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BBE29F4" w14:textId="73721942" w:rsidR="00C2484A" w:rsidRPr="00AC497F" w:rsidRDefault="00C2484A" w:rsidP="002B3B75">
      <w:pPr>
        <w:rPr>
          <w:rFonts w:ascii="GHEA Grapalat" w:hAnsi="GHEA Grapalat"/>
          <w:sz w:val="22"/>
          <w:szCs w:val="22"/>
        </w:rPr>
      </w:pPr>
      <w:bookmarkStart w:id="0" w:name="_Hlk151540887"/>
      <w:bookmarkStart w:id="1" w:name="_Hlk151540921"/>
    </w:p>
    <w:tbl>
      <w:tblPr>
        <w:tblW w:w="1596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85"/>
        <w:gridCol w:w="1269"/>
        <w:gridCol w:w="2003"/>
        <w:gridCol w:w="509"/>
        <w:gridCol w:w="3561"/>
        <w:gridCol w:w="720"/>
        <w:gridCol w:w="933"/>
        <w:gridCol w:w="1293"/>
        <w:gridCol w:w="865"/>
        <w:gridCol w:w="900"/>
        <w:gridCol w:w="900"/>
        <w:gridCol w:w="2430"/>
      </w:tblGrid>
      <w:tr w:rsidR="00B55320" w:rsidRPr="00DC7FC3" w14:paraId="49DE472A" w14:textId="77777777" w:rsidTr="00AA3454">
        <w:trPr>
          <w:trHeight w:val="116"/>
          <w:jc w:val="center"/>
        </w:trPr>
        <w:tc>
          <w:tcPr>
            <w:tcW w:w="58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bookmarkEnd w:id="0"/>
          <w:bookmarkEnd w:id="1"/>
          <w:p w14:paraId="295C5939" w14:textId="77777777" w:rsidR="00B55320" w:rsidRPr="005375FD" w:rsidRDefault="00B55320" w:rsidP="0012109C">
            <w:pPr>
              <w:jc w:val="center"/>
              <w:rPr>
                <w:rFonts w:ascii="GHEA Grapalat" w:hAnsi="GHEA Grapalat"/>
                <w:sz w:val="12"/>
                <w:szCs w:val="12"/>
                <w:lang w:val="hy-AM"/>
              </w:rPr>
            </w:pPr>
            <w:r w:rsidRPr="005375FD">
              <w:rPr>
                <w:rFonts w:ascii="GHEA Grapalat" w:hAnsi="GHEA Grapalat"/>
                <w:sz w:val="12"/>
                <w:szCs w:val="12"/>
                <w:lang w:val="hy-AM"/>
              </w:rPr>
              <w:t>հրավերով նախա-տես-ված չափաբաժնի համարը</w:t>
            </w:r>
          </w:p>
        </w:tc>
        <w:tc>
          <w:tcPr>
            <w:tcW w:w="126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6D7A28B" w14:textId="77777777" w:rsidR="00B55320" w:rsidRPr="006B0EFE" w:rsidRDefault="00B55320" w:rsidP="0012109C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 w:rsidRPr="006B0EFE">
              <w:rPr>
                <w:rFonts w:ascii="GHEA Grapalat" w:hAnsi="GHEA Grapalat"/>
                <w:sz w:val="14"/>
                <w:szCs w:val="14"/>
                <w:lang w:val="hy-AM"/>
              </w:rPr>
              <w:t>գնումների պլանով նախատես-ված միջանցիկ ծածկագիրը` ըստ ԳՄԱ դասակարգման (CPV)</w:t>
            </w:r>
          </w:p>
        </w:tc>
        <w:tc>
          <w:tcPr>
            <w:tcW w:w="20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983893C" w14:textId="77777777" w:rsidR="00B55320" w:rsidRPr="00EF55A3" w:rsidRDefault="00B55320" w:rsidP="0012109C">
            <w:pPr>
              <w:jc w:val="center"/>
              <w:rPr>
                <w:rFonts w:ascii="GHEA Grapalat" w:hAnsi="GHEA Grapalat"/>
                <w:sz w:val="14"/>
                <w:szCs w:val="14"/>
              </w:rPr>
            </w:pPr>
            <w:r w:rsidRPr="002D144B">
              <w:rPr>
                <w:rFonts w:ascii="GHEA Grapalat" w:hAnsi="GHEA Grapalat"/>
                <w:sz w:val="14"/>
                <w:szCs w:val="14"/>
                <w:lang w:val="hy-AM"/>
              </w:rPr>
              <w:t>անվանումը և ապ</w:t>
            </w:r>
            <w:proofErr w:type="spellStart"/>
            <w:r w:rsidRPr="00EF55A3">
              <w:rPr>
                <w:rFonts w:ascii="GHEA Grapalat" w:hAnsi="GHEA Grapalat"/>
                <w:sz w:val="14"/>
                <w:szCs w:val="14"/>
              </w:rPr>
              <w:t>րանքային</w:t>
            </w:r>
            <w:proofErr w:type="spellEnd"/>
            <w:r w:rsidRPr="00EF55A3">
              <w:rPr>
                <w:rFonts w:ascii="GHEA Grapalat" w:hAnsi="GHEA Grapalat"/>
                <w:sz w:val="14"/>
                <w:szCs w:val="14"/>
              </w:rPr>
              <w:t xml:space="preserve"> </w:t>
            </w:r>
            <w:proofErr w:type="spellStart"/>
            <w:r w:rsidRPr="00EF55A3">
              <w:rPr>
                <w:rFonts w:ascii="GHEA Grapalat" w:hAnsi="GHEA Grapalat"/>
                <w:sz w:val="14"/>
                <w:szCs w:val="14"/>
              </w:rPr>
              <w:t>նշանը</w:t>
            </w:r>
            <w:proofErr w:type="spellEnd"/>
          </w:p>
        </w:tc>
        <w:tc>
          <w:tcPr>
            <w:tcW w:w="5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6349B5D" w14:textId="77777777" w:rsidR="00B55320" w:rsidRPr="00844991" w:rsidRDefault="00B55320" w:rsidP="0012109C">
            <w:pPr>
              <w:jc w:val="center"/>
              <w:rPr>
                <w:rFonts w:ascii="GHEA Grapalat" w:hAnsi="GHEA Grapalat"/>
                <w:sz w:val="14"/>
                <w:szCs w:val="14"/>
              </w:rPr>
            </w:pPr>
            <w:proofErr w:type="spellStart"/>
            <w:r w:rsidRPr="00844991">
              <w:rPr>
                <w:rFonts w:ascii="GHEA Grapalat" w:hAnsi="GHEA Grapalat"/>
                <w:sz w:val="14"/>
                <w:szCs w:val="14"/>
              </w:rPr>
              <w:t>արտադրողը</w:t>
            </w:r>
            <w:proofErr w:type="spellEnd"/>
            <w:r w:rsidRPr="00844991">
              <w:rPr>
                <w:rFonts w:ascii="GHEA Grapalat" w:hAnsi="GHEA Grapalat"/>
                <w:sz w:val="14"/>
                <w:szCs w:val="14"/>
              </w:rPr>
              <w:t xml:space="preserve"> և ծագման </w:t>
            </w:r>
            <w:proofErr w:type="spellStart"/>
            <w:r w:rsidRPr="00844991">
              <w:rPr>
                <w:rFonts w:ascii="GHEA Grapalat" w:hAnsi="GHEA Grapalat"/>
                <w:sz w:val="14"/>
                <w:szCs w:val="14"/>
              </w:rPr>
              <w:t>երկիրը</w:t>
            </w:r>
            <w:proofErr w:type="spellEnd"/>
          </w:p>
        </w:tc>
        <w:tc>
          <w:tcPr>
            <w:tcW w:w="356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B390D16" w14:textId="77777777" w:rsidR="00B55320" w:rsidRPr="00EF55A3" w:rsidRDefault="00B55320" w:rsidP="0012109C">
            <w:pPr>
              <w:rPr>
                <w:rFonts w:ascii="GHEA Grapalat" w:hAnsi="GHEA Grapalat"/>
                <w:sz w:val="14"/>
                <w:szCs w:val="14"/>
              </w:rPr>
            </w:pPr>
            <w:r>
              <w:rPr>
                <w:rFonts w:ascii="GHEA Grapalat" w:hAnsi="GHEA Grapalat"/>
                <w:sz w:val="14"/>
                <w:szCs w:val="14"/>
              </w:rPr>
              <w:t xml:space="preserve">                   </w:t>
            </w:r>
            <w:proofErr w:type="spellStart"/>
            <w:r w:rsidRPr="00EF55A3">
              <w:rPr>
                <w:rFonts w:ascii="GHEA Grapalat" w:hAnsi="GHEA Grapalat"/>
                <w:sz w:val="14"/>
                <w:szCs w:val="14"/>
              </w:rPr>
              <w:t>տեխնիկական</w:t>
            </w:r>
            <w:proofErr w:type="spellEnd"/>
            <w:r w:rsidRPr="00EF55A3">
              <w:rPr>
                <w:rFonts w:ascii="GHEA Grapalat" w:hAnsi="GHEA Grapalat"/>
                <w:sz w:val="14"/>
                <w:szCs w:val="14"/>
              </w:rPr>
              <w:t xml:space="preserve"> </w:t>
            </w:r>
            <w:proofErr w:type="spellStart"/>
            <w:r w:rsidRPr="00EF55A3">
              <w:rPr>
                <w:rFonts w:ascii="GHEA Grapalat" w:hAnsi="GHEA Grapalat"/>
                <w:sz w:val="14"/>
                <w:szCs w:val="14"/>
              </w:rPr>
              <w:t>բնութագիրը</w:t>
            </w:r>
            <w:proofErr w:type="spellEnd"/>
          </w:p>
        </w:tc>
        <w:tc>
          <w:tcPr>
            <w:tcW w:w="7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6B7D7B6" w14:textId="77777777" w:rsidR="00B55320" w:rsidRPr="00D2216F" w:rsidRDefault="00B55320" w:rsidP="0012109C">
            <w:pPr>
              <w:jc w:val="center"/>
              <w:rPr>
                <w:rFonts w:ascii="GHEA Grapalat" w:hAnsi="GHEA Grapalat"/>
                <w:sz w:val="12"/>
                <w:szCs w:val="12"/>
              </w:rPr>
            </w:pPr>
            <w:proofErr w:type="spellStart"/>
            <w:r w:rsidRPr="00D2216F">
              <w:rPr>
                <w:rFonts w:ascii="GHEA Grapalat" w:hAnsi="GHEA Grapalat"/>
                <w:sz w:val="12"/>
                <w:szCs w:val="12"/>
              </w:rPr>
              <w:t>չափման</w:t>
            </w:r>
            <w:proofErr w:type="spellEnd"/>
            <w:r w:rsidRPr="00D2216F">
              <w:rPr>
                <w:rFonts w:ascii="GHEA Grapalat" w:hAnsi="GHEA Grapalat"/>
                <w:sz w:val="12"/>
                <w:szCs w:val="12"/>
              </w:rPr>
              <w:t xml:space="preserve"> </w:t>
            </w:r>
            <w:proofErr w:type="spellStart"/>
            <w:r w:rsidRPr="00D2216F">
              <w:rPr>
                <w:rFonts w:ascii="GHEA Grapalat" w:hAnsi="GHEA Grapalat"/>
                <w:sz w:val="12"/>
                <w:szCs w:val="12"/>
              </w:rPr>
              <w:t>միավորը</w:t>
            </w:r>
            <w:proofErr w:type="spellEnd"/>
          </w:p>
        </w:tc>
        <w:tc>
          <w:tcPr>
            <w:tcW w:w="93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5DB4F57" w14:textId="77777777" w:rsidR="00B55320" w:rsidRPr="00EF55A3" w:rsidRDefault="00B55320" w:rsidP="0012109C">
            <w:pPr>
              <w:jc w:val="center"/>
              <w:rPr>
                <w:rFonts w:ascii="GHEA Grapalat" w:hAnsi="GHEA Grapalat"/>
                <w:sz w:val="14"/>
                <w:szCs w:val="14"/>
              </w:rPr>
            </w:pPr>
            <w:proofErr w:type="spellStart"/>
            <w:r w:rsidRPr="00EF55A3">
              <w:rPr>
                <w:rFonts w:ascii="GHEA Grapalat" w:hAnsi="GHEA Grapalat"/>
                <w:sz w:val="14"/>
                <w:szCs w:val="14"/>
              </w:rPr>
              <w:t>միավոր</w:t>
            </w:r>
            <w:proofErr w:type="spellEnd"/>
            <w:r w:rsidRPr="00EF55A3">
              <w:rPr>
                <w:rFonts w:ascii="GHEA Grapalat" w:hAnsi="GHEA Grapalat"/>
                <w:sz w:val="14"/>
                <w:szCs w:val="14"/>
              </w:rPr>
              <w:t xml:space="preserve"> </w:t>
            </w:r>
            <w:proofErr w:type="spellStart"/>
            <w:r w:rsidRPr="00EF55A3">
              <w:rPr>
                <w:rFonts w:ascii="GHEA Grapalat" w:hAnsi="GHEA Grapalat"/>
                <w:sz w:val="14"/>
                <w:szCs w:val="14"/>
              </w:rPr>
              <w:t>գինը</w:t>
            </w:r>
            <w:proofErr w:type="spellEnd"/>
            <w:r w:rsidR="003037C9">
              <w:rPr>
                <w:rFonts w:ascii="GHEA Grapalat" w:hAnsi="GHEA Grapalat"/>
                <w:sz w:val="14"/>
                <w:szCs w:val="14"/>
              </w:rPr>
              <w:t xml:space="preserve"> </w:t>
            </w:r>
            <w:r w:rsidRPr="00EF55A3">
              <w:rPr>
                <w:rFonts w:ascii="GHEA Grapalat" w:hAnsi="GHEA Grapalat"/>
                <w:sz w:val="14"/>
                <w:szCs w:val="14"/>
              </w:rPr>
              <w:t xml:space="preserve">/ՀՀ </w:t>
            </w:r>
            <w:proofErr w:type="spellStart"/>
            <w:r w:rsidRPr="00EF55A3">
              <w:rPr>
                <w:rFonts w:ascii="GHEA Grapalat" w:hAnsi="GHEA Grapalat"/>
                <w:sz w:val="14"/>
                <w:szCs w:val="14"/>
              </w:rPr>
              <w:t>դրամ</w:t>
            </w:r>
            <w:proofErr w:type="spellEnd"/>
            <w:r w:rsidR="003037C9">
              <w:rPr>
                <w:rFonts w:ascii="GHEA Grapalat" w:hAnsi="GHEA Grapalat"/>
                <w:sz w:val="14"/>
                <w:szCs w:val="14"/>
              </w:rPr>
              <w:t>/</w:t>
            </w:r>
          </w:p>
        </w:tc>
        <w:tc>
          <w:tcPr>
            <w:tcW w:w="129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97F7793" w14:textId="77777777" w:rsidR="004F438E" w:rsidRDefault="00B55320" w:rsidP="0012109C">
            <w:pPr>
              <w:jc w:val="center"/>
              <w:rPr>
                <w:rFonts w:ascii="GHEA Grapalat" w:hAnsi="GHEA Grapalat"/>
                <w:sz w:val="14"/>
                <w:szCs w:val="14"/>
              </w:rPr>
            </w:pPr>
            <w:proofErr w:type="spellStart"/>
            <w:r w:rsidRPr="00EF55A3">
              <w:rPr>
                <w:rFonts w:ascii="GHEA Grapalat" w:hAnsi="GHEA Grapalat"/>
                <w:sz w:val="14"/>
                <w:szCs w:val="14"/>
              </w:rPr>
              <w:t>ընդհանուր</w:t>
            </w:r>
            <w:proofErr w:type="spellEnd"/>
            <w:r w:rsidRPr="00EF55A3">
              <w:rPr>
                <w:rFonts w:ascii="GHEA Grapalat" w:hAnsi="GHEA Grapalat"/>
                <w:sz w:val="14"/>
                <w:szCs w:val="14"/>
              </w:rPr>
              <w:t xml:space="preserve"> </w:t>
            </w:r>
            <w:proofErr w:type="spellStart"/>
            <w:r w:rsidRPr="00EF55A3">
              <w:rPr>
                <w:rFonts w:ascii="GHEA Grapalat" w:hAnsi="GHEA Grapalat"/>
                <w:sz w:val="14"/>
                <w:szCs w:val="14"/>
              </w:rPr>
              <w:t>գինը</w:t>
            </w:r>
            <w:proofErr w:type="spellEnd"/>
          </w:p>
          <w:p w14:paraId="3A1B1A5E" w14:textId="77777777" w:rsidR="00B55320" w:rsidRPr="00EF55A3" w:rsidRDefault="00B55320" w:rsidP="0012109C">
            <w:pPr>
              <w:jc w:val="center"/>
              <w:rPr>
                <w:rFonts w:ascii="GHEA Grapalat" w:hAnsi="GHEA Grapalat"/>
                <w:sz w:val="14"/>
                <w:szCs w:val="14"/>
              </w:rPr>
            </w:pPr>
            <w:r w:rsidRPr="00EF55A3">
              <w:rPr>
                <w:rFonts w:ascii="GHEA Grapalat" w:hAnsi="GHEA Grapalat"/>
                <w:sz w:val="14"/>
                <w:szCs w:val="14"/>
              </w:rPr>
              <w:t xml:space="preserve">/ՀՀ </w:t>
            </w:r>
            <w:proofErr w:type="spellStart"/>
            <w:r w:rsidRPr="00EF55A3">
              <w:rPr>
                <w:rFonts w:ascii="GHEA Grapalat" w:hAnsi="GHEA Grapalat"/>
                <w:sz w:val="14"/>
                <w:szCs w:val="14"/>
              </w:rPr>
              <w:t>դրամ</w:t>
            </w:r>
            <w:proofErr w:type="spellEnd"/>
            <w:r w:rsidR="003037C9">
              <w:rPr>
                <w:rFonts w:ascii="GHEA Grapalat" w:hAnsi="GHEA Grapalat"/>
                <w:sz w:val="14"/>
                <w:szCs w:val="14"/>
              </w:rPr>
              <w:t>/</w:t>
            </w:r>
          </w:p>
        </w:tc>
        <w:tc>
          <w:tcPr>
            <w:tcW w:w="86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CCF6B6E" w14:textId="77777777" w:rsidR="00B55320" w:rsidRPr="00EF55A3" w:rsidRDefault="00B55320" w:rsidP="0012109C">
            <w:pPr>
              <w:jc w:val="center"/>
              <w:rPr>
                <w:rFonts w:ascii="GHEA Grapalat" w:hAnsi="GHEA Grapalat"/>
                <w:sz w:val="14"/>
                <w:szCs w:val="14"/>
              </w:rPr>
            </w:pPr>
            <w:proofErr w:type="spellStart"/>
            <w:r w:rsidRPr="00EF55A3">
              <w:rPr>
                <w:rFonts w:ascii="GHEA Grapalat" w:hAnsi="GHEA Grapalat"/>
                <w:sz w:val="14"/>
                <w:szCs w:val="14"/>
              </w:rPr>
              <w:t>ընդհանուր</w:t>
            </w:r>
            <w:proofErr w:type="spellEnd"/>
            <w:r w:rsidRPr="00EF55A3">
              <w:rPr>
                <w:rFonts w:ascii="GHEA Grapalat" w:hAnsi="GHEA Grapalat"/>
                <w:sz w:val="14"/>
                <w:szCs w:val="14"/>
              </w:rPr>
              <w:t xml:space="preserve"> քանակը</w:t>
            </w:r>
          </w:p>
        </w:tc>
        <w:tc>
          <w:tcPr>
            <w:tcW w:w="9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C592849" w14:textId="77777777" w:rsidR="00B55320" w:rsidRPr="00C20BFD" w:rsidRDefault="00C20BFD" w:rsidP="0012109C">
            <w:pPr>
              <w:jc w:val="center"/>
              <w:rPr>
                <w:rFonts w:ascii="GHEA Grapalat" w:hAnsi="GHEA Grapalat"/>
                <w:sz w:val="12"/>
                <w:szCs w:val="12"/>
              </w:rPr>
            </w:pPr>
            <w:proofErr w:type="spellStart"/>
            <w:r>
              <w:rPr>
                <w:rFonts w:ascii="GHEA Grapalat" w:hAnsi="GHEA Grapalat"/>
                <w:sz w:val="12"/>
                <w:szCs w:val="12"/>
              </w:rPr>
              <w:t>Հասցեն</w:t>
            </w:r>
            <w:proofErr w:type="spellEnd"/>
          </w:p>
        </w:tc>
        <w:tc>
          <w:tcPr>
            <w:tcW w:w="33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6B63BF" w14:textId="77777777" w:rsidR="00B55320" w:rsidRPr="006B0EFE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</w:tc>
      </w:tr>
      <w:tr w:rsidR="00B55320" w14:paraId="4BE87579" w14:textId="77777777" w:rsidTr="00AA3454">
        <w:trPr>
          <w:trHeight w:val="188"/>
          <w:jc w:val="center"/>
        </w:trPr>
        <w:tc>
          <w:tcPr>
            <w:tcW w:w="58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F5CF99C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2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CE0D054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7A50DB1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50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20B1DB6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56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F7FA3DD" w14:textId="77777777" w:rsidR="00B55320" w:rsidRDefault="00B55320" w:rsidP="0012109C">
            <w:pPr>
              <w:spacing w:line="256" w:lineRule="auto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2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EBE1979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DE3F5AC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29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D54A299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6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2EE9C9F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6FB862F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33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A578DD2" w14:textId="77777777" w:rsidR="00B55320" w:rsidRPr="00EF55A3" w:rsidRDefault="00B55320" w:rsidP="0012109C">
            <w:pPr>
              <w:jc w:val="center"/>
              <w:rPr>
                <w:rFonts w:ascii="GHEA Grapalat" w:hAnsi="GHEA Grapalat"/>
                <w:sz w:val="14"/>
                <w:szCs w:val="14"/>
              </w:rPr>
            </w:pPr>
            <w:proofErr w:type="spellStart"/>
            <w:r>
              <w:rPr>
                <w:rFonts w:ascii="GHEA Grapalat" w:hAnsi="GHEA Grapalat"/>
                <w:sz w:val="14"/>
                <w:szCs w:val="14"/>
              </w:rPr>
              <w:t>մատակարարման</w:t>
            </w:r>
            <w:proofErr w:type="spellEnd"/>
          </w:p>
        </w:tc>
      </w:tr>
      <w:tr w:rsidR="00B55320" w14:paraId="6CD50462" w14:textId="77777777" w:rsidTr="00AA3454">
        <w:trPr>
          <w:trHeight w:val="1223"/>
          <w:jc w:val="center"/>
        </w:trPr>
        <w:tc>
          <w:tcPr>
            <w:tcW w:w="58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FEF8809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2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3429C63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D7630A4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50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A350A00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56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FCD76BF" w14:textId="77777777" w:rsidR="00B55320" w:rsidRDefault="00B55320" w:rsidP="0012109C">
            <w:pPr>
              <w:spacing w:line="256" w:lineRule="auto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2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8514193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04D631E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29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3E05103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6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F90B523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D81B969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4B2C5BD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B05D17">
              <w:rPr>
                <w:rFonts w:ascii="GHEA Grapalat" w:hAnsi="GHEA Grapalat"/>
                <w:sz w:val="14"/>
                <w:szCs w:val="14"/>
              </w:rPr>
              <w:t>ենթակա</w:t>
            </w:r>
            <w:proofErr w:type="spellEnd"/>
            <w:r w:rsidRPr="00B05D17">
              <w:rPr>
                <w:rFonts w:ascii="GHEA Grapalat" w:hAnsi="GHEA Grapalat"/>
                <w:sz w:val="14"/>
                <w:szCs w:val="14"/>
              </w:rPr>
              <w:t xml:space="preserve"> </w:t>
            </w:r>
            <w:proofErr w:type="spellStart"/>
            <w:r w:rsidRPr="00B05D17">
              <w:rPr>
                <w:rFonts w:ascii="GHEA Grapalat" w:hAnsi="GHEA Grapalat"/>
                <w:sz w:val="14"/>
                <w:szCs w:val="14"/>
              </w:rPr>
              <w:t>քանակը</w:t>
            </w:r>
            <w:proofErr w:type="spellEnd"/>
          </w:p>
        </w:tc>
        <w:tc>
          <w:tcPr>
            <w:tcW w:w="243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958C045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B05D17">
              <w:rPr>
                <w:rFonts w:ascii="GHEA Grapalat" w:hAnsi="GHEA Grapalat"/>
                <w:sz w:val="14"/>
                <w:szCs w:val="14"/>
              </w:rPr>
              <w:t>ժամկետը</w:t>
            </w:r>
            <w:proofErr w:type="spellEnd"/>
          </w:p>
        </w:tc>
      </w:tr>
      <w:tr w:rsidR="00F36843" w14:paraId="312B68B9" w14:textId="77777777" w:rsidTr="00AA3454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A5F976" w14:textId="59CBF3A8" w:rsidR="00F36843" w:rsidRDefault="00F36843" w:rsidP="00F36843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1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5FE489" w14:textId="34C922F9" w:rsidR="00F36843" w:rsidRPr="00F36843" w:rsidRDefault="00F36843" w:rsidP="00F36843">
            <w:pP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18441100/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512B56" w14:textId="77777777" w:rsidR="00F36843" w:rsidRDefault="00F36843" w:rsidP="00F36843">
            <w:pPr>
              <w:rPr>
                <w:noProof/>
              </w:rPr>
            </w:pPr>
            <w:proofErr w:type="spellStart"/>
            <w:r w:rsidRPr="001D31C5">
              <w:rPr>
                <w:rFonts w:ascii="GHEA Grapalat" w:hAnsi="GHEA Grapalat" w:cs="Arial"/>
                <w:sz w:val="18"/>
                <w:szCs w:val="18"/>
              </w:rPr>
              <w:t>Գլխարկներ</w:t>
            </w:r>
            <w:proofErr w:type="spellEnd"/>
            <w:r w:rsidRPr="001D31C5">
              <w:rPr>
                <w:rFonts w:ascii="GHEA Grapalat" w:hAnsi="GHEA Grapalat" w:cs="Arial"/>
                <w:sz w:val="18"/>
                <w:szCs w:val="18"/>
              </w:rPr>
              <w:t xml:space="preserve"> (</w:t>
            </w:r>
            <w:proofErr w:type="spellStart"/>
            <w:r w:rsidRPr="001D31C5">
              <w:rPr>
                <w:rFonts w:ascii="GHEA Grapalat" w:hAnsi="GHEA Grapalat" w:cs="Arial"/>
                <w:sz w:val="18"/>
                <w:szCs w:val="18"/>
              </w:rPr>
              <w:t>կեպի</w:t>
            </w:r>
            <w:proofErr w:type="spellEnd"/>
            <w:r w:rsidRPr="001D31C5">
              <w:rPr>
                <w:rFonts w:ascii="GHEA Grapalat" w:hAnsi="GHEA Grapalat" w:cs="Arial"/>
                <w:sz w:val="18"/>
                <w:szCs w:val="18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8"/>
                <w:szCs w:val="18"/>
              </w:rPr>
              <w:t>սպորտային</w:t>
            </w:r>
            <w:proofErr w:type="spellEnd"/>
            <w:r w:rsidRPr="001D31C5">
              <w:rPr>
                <w:rFonts w:ascii="GHEA Grapalat" w:hAnsi="GHEA Grapalat" w:cs="Arial"/>
                <w:sz w:val="18"/>
                <w:szCs w:val="18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Arial"/>
                <w:sz w:val="18"/>
                <w:szCs w:val="18"/>
              </w:rPr>
              <w:t>ամառային</w:t>
            </w:r>
            <w:proofErr w:type="spellEnd"/>
            <w:r w:rsidRPr="001D31C5">
              <w:rPr>
                <w:rFonts w:ascii="GHEA Grapalat" w:hAnsi="GHEA Grapalat" w:cs="Arial"/>
                <w:sz w:val="18"/>
                <w:szCs w:val="18"/>
              </w:rPr>
              <w:t>)</w:t>
            </w:r>
            <w:r>
              <w:rPr>
                <w:noProof/>
              </w:rPr>
              <w:t xml:space="preserve"> </w:t>
            </w:r>
            <w:r w:rsidRPr="000B401A">
              <w:rPr>
                <w:noProof/>
                <w:lang w:val="hy-AM" w:eastAsia="hy-AM"/>
              </w:rPr>
              <w:drawing>
                <wp:inline distT="0" distB="0" distL="0" distR="0" wp14:anchorId="7135AF50" wp14:editId="33938DDE">
                  <wp:extent cx="1100445" cy="1051560"/>
                  <wp:effectExtent l="0" t="0" r="5080" b="0"/>
                  <wp:docPr id="41" name="Рисунок 41" descr="C:\Users\Ani_\Downloads\409610763_1288613855163480_5705975226201816009_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Ani_\Downloads\409610763_1288613855163480_5705975226201816009_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5844" cy="1066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ru-RU" w:eastAsia="ru-RU"/>
              </w:rPr>
              <w:drawing>
                <wp:inline distT="0" distB="0" distL="0" distR="0" wp14:anchorId="3EB65697" wp14:editId="7424A9A2">
                  <wp:extent cx="1072661" cy="1430215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5617" cy="14341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AF86B39" w14:textId="77777777" w:rsidR="00F36843" w:rsidRDefault="00F36843" w:rsidP="00F36843">
            <w:pPr>
              <w:rPr>
                <w:noProof/>
              </w:rPr>
            </w:pPr>
            <w:r w:rsidRPr="00D16875">
              <w:rPr>
                <w:noProof/>
                <w:lang w:val="hy-AM" w:eastAsia="hy-AM"/>
              </w:rPr>
              <w:drawing>
                <wp:inline distT="0" distB="0" distL="0" distR="0" wp14:anchorId="3D8C9055" wp14:editId="5489D6AF">
                  <wp:extent cx="1165860" cy="1554480"/>
                  <wp:effectExtent l="0" t="0" r="0" b="7620"/>
                  <wp:docPr id="42" name="Рисунок 42" descr="C:\Users\Ani_\Downloads\409677823_3495908097336978_2207039805855488928_n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Ani_\Downloads\409677823_3495908097336978_2207039805855488928_n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5860" cy="1554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CF05E1" w14:textId="773617A3" w:rsidR="00F36843" w:rsidRPr="001D31C5" w:rsidRDefault="00F36843" w:rsidP="00F36843">
            <w:pPr>
              <w:rPr>
                <w:rFonts w:ascii="GHEA Grapalat" w:hAnsi="GHEA Grapalat" w:cs="Arial"/>
                <w:sz w:val="18"/>
                <w:szCs w:val="18"/>
              </w:rPr>
            </w:pPr>
            <w:r w:rsidRPr="000B401A">
              <w:rPr>
                <w:noProof/>
                <w:lang w:val="hy-AM" w:eastAsia="hy-AM"/>
              </w:rPr>
              <w:lastRenderedPageBreak/>
              <w:drawing>
                <wp:inline distT="0" distB="0" distL="0" distR="0" wp14:anchorId="46FDCE31" wp14:editId="11DC06BE">
                  <wp:extent cx="1043940" cy="1144159"/>
                  <wp:effectExtent l="0" t="0" r="3810" b="0"/>
                  <wp:docPr id="43" name="Рисунок 43" descr="C:\Users\Ani_\Downloads\411146560_1900791407002737_4929618491022440098_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Ani_\Downloads\411146560_1900791407002737_4929618491022440098_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2490" cy="11535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2165BA" w14:textId="77777777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FB71CD" w14:textId="77777777" w:rsidR="00F36843" w:rsidRPr="001D31C5" w:rsidRDefault="00F36843" w:rsidP="00F36843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  Կեպին մ</w:t>
            </w:r>
            <w:r w:rsidRPr="00BA12CD">
              <w:rPr>
                <w:rFonts w:ascii="GHEA Grapalat" w:hAnsi="GHEA Grapalat" w:cs="Sylfaen"/>
                <w:sz w:val="16"/>
                <w:szCs w:val="16"/>
                <w:lang w:val="hy-AM"/>
              </w:rPr>
              <w:t>ուգ կապույտ Midnight Navy (սև երանգ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ին մոտ</w:t>
            </w:r>
            <w:r w:rsidRPr="00BA12CD">
              <w:rPr>
                <w:rFonts w:ascii="GHEA Grapalat" w:hAnsi="GHEA Grapalat" w:cs="Sylfaen"/>
                <w:sz w:val="16"/>
                <w:szCs w:val="16"/>
                <w:lang w:val="hy-AM"/>
              </w:rPr>
              <w:t>) գու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>յ</w:t>
            </w:r>
            <w:r w:rsidRPr="00BA12CD">
              <w:rPr>
                <w:rFonts w:ascii="GHEA Grapalat" w:hAnsi="GHEA Grapalat" w:cs="Sylfaen"/>
                <w:sz w:val="16"/>
                <w:szCs w:val="16"/>
                <w:lang w:val="hy-AM"/>
              </w:rPr>
              <w:t>նի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>,</w:t>
            </w:r>
            <w:r w:rsidRPr="00BA12CD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սանդոս </w:t>
            </w:r>
            <w:r w:rsidRPr="00BA12CD">
              <w:rPr>
                <w:rFonts w:ascii="GHEA Grapalat" w:hAnsi="GHEA Grapalat" w:cs="Sylfaen"/>
                <w:sz w:val="16"/>
                <w:szCs w:val="16"/>
                <w:lang w:val="hy-AM"/>
              </w:rPr>
              <w:t>կտորից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։ Բաղադրությունը՝ 55</w:t>
            </w:r>
            <w:r w:rsidRPr="00503A73">
              <w:rPr>
                <w:rFonts w:ascii="GHEA Grapalat" w:hAnsi="GHEA Grapalat"/>
                <w:sz w:val="16"/>
                <w:szCs w:val="16"/>
                <w:lang w:val="hy-AM"/>
              </w:rPr>
              <w:t>%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,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sz w:val="16"/>
                <w:szCs w:val="16"/>
                <w:lang w:val="hy-AM"/>
              </w:rPr>
              <w:t>±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3</w:t>
            </w:r>
            <w:r w:rsidRPr="00503A73">
              <w:rPr>
                <w:rFonts w:ascii="GHEA Grapalat" w:hAnsi="GHEA Grapalat" w:cs="Sylfaen"/>
                <w:sz w:val="16"/>
                <w:szCs w:val="16"/>
                <w:lang w:val="hy-AM"/>
              </w:rPr>
              <w:t>%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բամբակ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, 45%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,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sz w:val="16"/>
                <w:szCs w:val="16"/>
                <w:lang w:val="hy-AM"/>
              </w:rPr>
              <w:t>±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3</w:t>
            </w:r>
            <w:r w:rsidRPr="00503A73">
              <w:rPr>
                <w:rFonts w:ascii="GHEA Grapalat" w:hAnsi="GHEA Grapalat" w:cs="Sylfaen"/>
                <w:sz w:val="16"/>
                <w:szCs w:val="16"/>
                <w:lang w:val="hy-AM"/>
              </w:rPr>
              <w:t>%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պոլիէսթեր,</w:t>
            </w:r>
            <w:r w:rsidRPr="00503A73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քաշը 1մ</w:t>
            </w:r>
            <w:r w:rsidRPr="001D31C5">
              <w:rPr>
                <w:rFonts w:ascii="GHEA Grapalat" w:hAnsi="GHEA Grapalat"/>
                <w:sz w:val="16"/>
                <w:szCs w:val="16"/>
                <w:vertAlign w:val="superscript"/>
                <w:lang w:val="hy-AM"/>
              </w:rPr>
              <w:t>2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2</w:t>
            </w:r>
            <w:r w:rsidRPr="0075526C">
              <w:rPr>
                <w:rFonts w:ascii="GHEA Grapalat" w:hAnsi="GHEA Grapalat"/>
                <w:sz w:val="16"/>
                <w:szCs w:val="16"/>
                <w:lang w:val="hy-AM"/>
              </w:rPr>
              <w:t>4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0գ</w:t>
            </w:r>
            <w:r w:rsidRPr="0075526C">
              <w:rPr>
                <w:rFonts w:ascii="GHEA Grapalat" w:hAnsi="GHEA Grapalat"/>
                <w:sz w:val="16"/>
                <w:szCs w:val="16"/>
                <w:lang w:val="hy-AM"/>
              </w:rPr>
              <w:t>րամ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503A73">
              <w:rPr>
                <w:rFonts w:ascii="GHEA Grapalat" w:hAnsi="GHEA Grapalat" w:cs="Sylfaen"/>
                <w:sz w:val="16"/>
                <w:szCs w:val="16"/>
                <w:lang w:val="hy-AM"/>
              </w:rPr>
              <w:t>±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3</w:t>
            </w:r>
            <w:r w:rsidRPr="00503A73">
              <w:rPr>
                <w:rFonts w:ascii="GHEA Grapalat" w:hAnsi="GHEA Grapalat" w:cs="Sylfaen"/>
                <w:sz w:val="16"/>
                <w:szCs w:val="16"/>
                <w:lang w:val="hy-AM"/>
              </w:rPr>
              <w:t>%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: 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Մատակարարի կողմից ներկայացվում է կտորի գույնի և բաղադրության հավաստիության վերաբերյալ փաստաթուղթ, որը տրվում է կտորը արտադրողի կողմից։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Բաղկացած է թասակից և երկարացված՝ կոշտ պլաստմասե կորացված գլխարկահովհարից: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Գլխարկահովհարի հաստությունը՝ 3մմ, իսկ երկարությունը կենտրոնական մասում 7 սմ, որի եզրագիծը սպիտակ կտորով մշակված։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Թասակը բաղկացած է հինգ կտորից, որոնք վերևի կենտրոնական մասում ունեն ասեղնագործված օ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դ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ա</w:t>
            </w:r>
            <w:r w:rsidRPr="0075526C">
              <w:rPr>
                <w:rFonts w:ascii="GHEA Grapalat" w:hAnsi="GHEA Grapalat"/>
                <w:sz w:val="16"/>
                <w:szCs w:val="16"/>
                <w:lang w:val="hy-AM"/>
              </w:rPr>
              <w:t>նցք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ներ։  Թասակի առաջնամասը ներսից կոշտացված է, որը ապահովում է ուղիղ և կլոր տեսք, թասակի ներսում յուրաքանչյուր կարի վրա փակցված է նեղ տեքստիլային ժապավեն, որը ապահովում է ամրություն։ Թասակը միացված է գլխարկահովհարին 3սմ լայնությամբ ժապավենով</w:t>
            </w:r>
            <w:r w:rsidRPr="0075526C">
              <w:rPr>
                <w:rFonts w:ascii="GHEA Grapalat" w:hAnsi="GHEA Grapalat"/>
                <w:sz w:val="16"/>
                <w:szCs w:val="16"/>
                <w:lang w:val="hy-AM"/>
              </w:rPr>
              <w:t>, որի վրա առկա է 4 զարդակար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։ Հովհարի վրա կարվում է </w:t>
            </w:r>
            <w:r w:rsidRPr="0075526C">
              <w:rPr>
                <w:rFonts w:ascii="GHEA Grapalat" w:hAnsi="GHEA Grapalat"/>
                <w:sz w:val="16"/>
                <w:szCs w:val="16"/>
                <w:lang w:val="hy-AM"/>
              </w:rPr>
              <w:t>5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զարդակար՝ իրարից 7մմ հեռավորությամբ։ Ետևի աջ մասում` մետաղական արծաթագույն կարգավորիչ: Թասակի կենտրոնում ամրացված է կլոր կոճակ, որը միացնում է թասակը, իսկ ներսից պիտակ՝ գրված չափսը։ Առջևի կենտրոնական մասում կարվում է սպիտակ թելով ասեղնագործված 4</w:t>
            </w:r>
            <w:r w:rsidRPr="00503A73">
              <w:rPr>
                <w:rFonts w:ascii="GHEA Grapalat" w:hAnsi="GHEA Grapalat"/>
                <w:sz w:val="16"/>
                <w:szCs w:val="16"/>
                <w:lang w:val="hy-AM"/>
              </w:rPr>
              <w:t>X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13սմ «POLICE», իսկ ետևում 1</w:t>
            </w:r>
            <w:r w:rsidRPr="00503A73">
              <w:rPr>
                <w:rFonts w:ascii="GHEA Grapalat" w:hAnsi="GHEA Grapalat"/>
                <w:sz w:val="16"/>
                <w:szCs w:val="16"/>
                <w:lang w:val="hy-AM"/>
              </w:rPr>
              <w:t>X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8սմ  «ՈՍՏԻԿԱՆՈՒԹՅՈՒՆ»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բառերը: Գլխարկը պետք է ունենա կլոր թասակ։ Ետևի բացվածքի խորությունը կենտրոնական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lastRenderedPageBreak/>
              <w:t>մասում 5,5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-8սմ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։ Պատվիրատուն տրամադրում է հաստատված և կնիքված նմուշ։ Ապրանքը ընդունվում է հաստատված նմուշի համաձայն։ Չափսերը համաձայնեցվում է պատվիրատուի հետ։ Արտաքին տեսքը՝ լուսանկարին համապատասխան։</w:t>
            </w:r>
          </w:p>
          <w:p w14:paraId="6A485401" w14:textId="0949A9F5" w:rsidR="00F36843" w:rsidRPr="001D31C5" w:rsidRDefault="00F36843" w:rsidP="00F36843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Փաթեթավորումը՝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պոլիէթիլենային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թափանցիկ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մեծ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պարկով, որի մեջ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տեսականին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25 հատ, որը տեղադրվում է ստվարաթղթե արկղի մեջ, յուրաքանչյուր արկղի մեջ 100 հատ։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Արկղերը պիտակավորված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պիտակների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վրա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պետք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նշված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լինի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տեսականու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անվանումը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քանակը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չափսերը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արտադրող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կազմակերպության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անվանումը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արտադրման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ամիսն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ու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տարեթիվը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Պարտադիր,  մատակարարի հաշվին կատարվում է լաբորատոր ստուգում: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CB967B" w14:textId="6A09BF5E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proofErr w:type="spellStart"/>
            <w:r w:rsidRPr="001D31C5">
              <w:rPr>
                <w:rFonts w:ascii="GHEA Grapalat" w:hAnsi="GHEA Grapalat" w:cs="Arial"/>
                <w:sz w:val="16"/>
                <w:szCs w:val="16"/>
              </w:rPr>
              <w:lastRenderedPageBreak/>
              <w:t>հատ</w:t>
            </w:r>
            <w:proofErr w:type="spellEnd"/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58F101" w14:textId="12FF6F2A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3654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22AB2C" w14:textId="213D207C" w:rsidR="00F36843" w:rsidRPr="00EB0B9A" w:rsidRDefault="00F36843" w:rsidP="00F36843">
            <w:pPr>
              <w:jc w:val="center"/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  <w:lang w:val="hy-AM"/>
              </w:rPr>
              <w:t>21 924</w:t>
            </w:r>
            <w:r w:rsidRPr="00EB0B9A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 xml:space="preserve"> 000,0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0DA1D6" w14:textId="39934E90" w:rsidR="00F36843" w:rsidRPr="00F36843" w:rsidRDefault="00F36843" w:rsidP="00F36843">
            <w:pPr>
              <w:jc w:val="right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6000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0642F8" w14:textId="489C4EDB" w:rsidR="00F36843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43EEBA" w14:textId="316D3879" w:rsidR="00F36843" w:rsidRPr="00F36843" w:rsidRDefault="00F36843" w:rsidP="00F36843">
            <w:pPr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6000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549006" w14:textId="77777777" w:rsidR="00F36843" w:rsidRPr="00F628D2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 w:rsidRPr="00F628D2">
              <w:rPr>
                <w:rFonts w:ascii="GHEA Grapalat" w:hAnsi="GHEA Grapalat" w:cs="Arial"/>
                <w:sz w:val="14"/>
                <w:szCs w:val="14"/>
                <w:lang w:val="hy-AM"/>
              </w:rPr>
              <w:t>Համաձայնագիրը  ուժի մեջ  մտնելուց</w:t>
            </w:r>
          </w:p>
          <w:p w14:paraId="0025E397" w14:textId="77777777" w:rsidR="00F36843" w:rsidRPr="00F628D2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 w:rsidRPr="00F628D2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0 օրվա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r w:rsidRPr="00F628D2">
              <w:rPr>
                <w:rFonts w:ascii="GHEA Grapalat" w:hAnsi="GHEA Grapalat" w:cs="Arial"/>
                <w:sz w:val="14"/>
                <w:szCs w:val="14"/>
                <w:lang w:val="hy-AM"/>
              </w:rPr>
              <w:t>ընթացքում՝ 900 հատ,</w:t>
            </w:r>
          </w:p>
          <w:p w14:paraId="4898CE2E" w14:textId="77777777" w:rsidR="00F36843" w:rsidRPr="00F628D2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 w:rsidRPr="00F628D2">
              <w:rPr>
                <w:rFonts w:ascii="GHEA Grapalat" w:hAnsi="GHEA Grapalat" w:cs="Arial"/>
                <w:sz w:val="14"/>
                <w:szCs w:val="14"/>
                <w:lang w:val="hy-AM"/>
              </w:rPr>
              <w:t>80 օրվա ընթացքում՝ 1200 հատ,</w:t>
            </w:r>
          </w:p>
          <w:p w14:paraId="292A88A4" w14:textId="77777777" w:rsidR="00F36843" w:rsidRPr="00F628D2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 w:rsidRPr="00F628D2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170 օրվա ընթացքում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1</w:t>
            </w:r>
            <w:r w:rsidRPr="00F628D2">
              <w:rPr>
                <w:rFonts w:ascii="GHEA Grapalat" w:hAnsi="GHEA Grapalat" w:cs="Arial"/>
                <w:sz w:val="14"/>
                <w:szCs w:val="14"/>
                <w:lang w:val="hy-AM"/>
              </w:rPr>
              <w:t>800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r w:rsidRPr="00F628D2">
              <w:rPr>
                <w:rFonts w:ascii="GHEA Grapalat" w:hAnsi="GHEA Grapalat" w:cs="Arial"/>
                <w:sz w:val="14"/>
                <w:szCs w:val="14"/>
                <w:lang w:val="hy-AM"/>
              </w:rPr>
              <w:t>հատ,</w:t>
            </w:r>
          </w:p>
          <w:p w14:paraId="5FC8B9D8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260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</w:rPr>
              <w:t>2100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հատ</w:t>
            </w:r>
            <w:proofErr w:type="spellEnd"/>
            <w:r>
              <w:rPr>
                <w:rFonts w:ascii="GHEA Grapalat" w:hAnsi="GHEA Grapalat" w:cs="Arial"/>
                <w:sz w:val="14"/>
                <w:szCs w:val="14"/>
              </w:rPr>
              <w:t>:</w:t>
            </w:r>
          </w:p>
          <w:p w14:paraId="522A05C0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</w:p>
        </w:tc>
      </w:tr>
      <w:tr w:rsidR="00F36843" w14:paraId="6AFF135E" w14:textId="77777777" w:rsidTr="00AA3454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F29988" w14:textId="11F4213F" w:rsidR="00F36843" w:rsidRDefault="00F36843" w:rsidP="00F36843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2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F8B01A" w14:textId="333903F9" w:rsidR="00F36843" w:rsidRPr="00F36843" w:rsidRDefault="00F36843" w:rsidP="00F36843">
            <w:pP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18331200/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7C3435" w14:textId="77777777" w:rsidR="00F36843" w:rsidRPr="001D31C5" w:rsidRDefault="00F36843" w:rsidP="00F36843">
            <w:pPr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proofErr w:type="spellStart"/>
            <w:r w:rsidRPr="001D31C5">
              <w:rPr>
                <w:rFonts w:ascii="GHEA Grapalat" w:hAnsi="GHEA Grapalat" w:cs="Arial"/>
                <w:sz w:val="18"/>
                <w:szCs w:val="18"/>
              </w:rPr>
              <w:t>Վերնաշապիկներ</w:t>
            </w:r>
            <w:proofErr w:type="spellEnd"/>
            <w:r w:rsidRPr="001D31C5">
              <w:rPr>
                <w:rFonts w:ascii="GHEA Grapalat" w:hAnsi="GHEA Grapalat" w:cs="Arial"/>
                <w:sz w:val="18"/>
                <w:szCs w:val="18"/>
              </w:rPr>
              <w:t xml:space="preserve"> (</w:t>
            </w:r>
            <w:proofErr w:type="spellStart"/>
            <w:r w:rsidRPr="001D31C5">
              <w:rPr>
                <w:rFonts w:ascii="GHEA Grapalat" w:hAnsi="GHEA Grapalat" w:cs="Arial"/>
                <w:sz w:val="18"/>
                <w:szCs w:val="18"/>
              </w:rPr>
              <w:t>երկարաթև</w:t>
            </w:r>
            <w:proofErr w:type="spellEnd"/>
            <w:r w:rsidRPr="001D31C5">
              <w:rPr>
                <w:rFonts w:ascii="GHEA Grapalat" w:hAnsi="GHEA Grapalat" w:cs="Arial"/>
                <w:sz w:val="18"/>
                <w:szCs w:val="18"/>
              </w:rPr>
              <w:t>)</w:t>
            </w:r>
          </w:p>
          <w:p w14:paraId="5FEBA02E" w14:textId="77777777" w:rsidR="00F36843" w:rsidRPr="001D31C5" w:rsidRDefault="00F36843" w:rsidP="00F36843">
            <w:pPr>
              <w:rPr>
                <w:rFonts w:ascii="GHEA Grapalat" w:hAnsi="GHEA Grapalat" w:cs="Arial"/>
                <w:sz w:val="18"/>
                <w:szCs w:val="18"/>
                <w:lang w:val="hy-AM"/>
              </w:rPr>
            </w:pPr>
          </w:p>
          <w:p w14:paraId="4D88AA0A" w14:textId="6D6CF720" w:rsidR="00F36843" w:rsidRPr="001D31C5" w:rsidRDefault="00F36843" w:rsidP="00F36843">
            <w:pPr>
              <w:rPr>
                <w:rFonts w:ascii="GHEA Grapalat" w:hAnsi="GHEA Grapalat" w:cs="Arial"/>
                <w:sz w:val="18"/>
                <w:szCs w:val="18"/>
              </w:rPr>
            </w:pPr>
            <w:r w:rsidRPr="001D31C5">
              <w:rPr>
                <w:noProof/>
                <w:lang w:val="ru-RU" w:eastAsia="ru-RU"/>
              </w:rPr>
              <w:drawing>
                <wp:inline distT="0" distB="0" distL="0" distR="0" wp14:anchorId="08516E7B" wp14:editId="37080EDE">
                  <wp:extent cx="1028700" cy="990600"/>
                  <wp:effectExtent l="0" t="0" r="0" b="0"/>
                  <wp:docPr id="15" name="Рисунок 15" descr="C:\Users\BIOSTAR\Downloads\SR996_BLK_1500_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Рисунок 15" descr="C:\Users\BIOSTAR\Downloads\SR996_BLK_1500_1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4821" cy="996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F01E3F" w14:textId="77777777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2F3E9A" w14:textId="77777777" w:rsidR="00F36843" w:rsidRPr="000E3F95" w:rsidRDefault="00F36843" w:rsidP="00F36843">
            <w:pPr>
              <w:jc w:val="both"/>
              <w:rPr>
                <w:rFonts w:eastAsiaTheme="minorHAnsi"/>
                <w:sz w:val="16"/>
                <w:szCs w:val="16"/>
                <w:lang w:val="hy-AM" w:eastAsia="hy-AM"/>
              </w:rPr>
            </w:pP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  </w:t>
            </w:r>
            <w:proofErr w:type="spellStart"/>
            <w:r w:rsidRPr="001D31C5">
              <w:rPr>
                <w:rFonts w:ascii="GHEA Grapalat" w:hAnsi="GHEA Grapalat" w:cs="Arial"/>
                <w:sz w:val="18"/>
                <w:szCs w:val="18"/>
              </w:rPr>
              <w:t>Վերնաշապիկ</w:t>
            </w:r>
            <w:proofErr w:type="spellEnd"/>
            <w:r w:rsidRPr="001D31C5">
              <w:rPr>
                <w:rFonts w:ascii="GHEA Grapalat" w:hAnsi="GHEA Grapalat" w:cs="Arial"/>
                <w:sz w:val="18"/>
                <w:szCs w:val="18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8"/>
                <w:szCs w:val="18"/>
                <w:lang w:val="ru-RU"/>
              </w:rPr>
              <w:t>երկա</w:t>
            </w:r>
            <w:proofErr w:type="spellEnd"/>
            <w:r w:rsidRPr="001D31C5">
              <w:rPr>
                <w:rFonts w:ascii="GHEA Grapalat" w:hAnsi="GHEA Grapalat" w:cs="Arial"/>
                <w:sz w:val="18"/>
                <w:szCs w:val="18"/>
              </w:rPr>
              <w:t>ր</w:t>
            </w:r>
            <w:r w:rsidRPr="001D31C5">
              <w:rPr>
                <w:rFonts w:ascii="GHEA Grapalat" w:hAnsi="GHEA Grapalat" w:cs="Arial"/>
                <w:sz w:val="18"/>
                <w:szCs w:val="18"/>
                <w:lang w:val="ru-RU"/>
              </w:rPr>
              <w:t>ա</w:t>
            </w:r>
            <w:proofErr w:type="spellStart"/>
            <w:r w:rsidRPr="001D31C5">
              <w:rPr>
                <w:rFonts w:ascii="GHEA Grapalat" w:hAnsi="GHEA Grapalat" w:cs="Arial"/>
                <w:sz w:val="18"/>
                <w:szCs w:val="18"/>
              </w:rPr>
              <w:t>թև</w:t>
            </w:r>
            <w:proofErr w:type="spellEnd"/>
            <w:r w:rsidRPr="001D31C5">
              <w:rPr>
                <w:rFonts w:ascii="GHEA Grapalat" w:hAnsi="GHEA Grapalat" w:cs="Arial"/>
                <w:sz w:val="18"/>
                <w:szCs w:val="18"/>
              </w:rPr>
              <w:t>: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կապտասև </w:t>
            </w:r>
            <w:r>
              <w:rPr>
                <w:rFonts w:ascii="GHEA Grapalat" w:hAnsi="GHEA Grapalat" w:cs="Sylfaen"/>
                <w:sz w:val="16"/>
                <w:szCs w:val="16"/>
              </w:rPr>
              <w:t>Midnight Navy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r>
              <w:rPr>
                <w:rFonts w:ascii="GHEA Grapalat" w:hAnsi="GHEA Grapalat" w:cs="Sylfaen"/>
                <w:sz w:val="16"/>
                <w:szCs w:val="16"/>
              </w:rPr>
              <w:t xml:space="preserve">#0a031d Color Palette </w:t>
            </w:r>
            <w:proofErr w:type="spellStart"/>
            <w:r w:rsidRPr="001D31C5">
              <w:rPr>
                <w:rFonts w:ascii="GHEA Grapalat" w:hAnsi="GHEA Grapalat" w:cs="Sylfaen"/>
                <w:sz w:val="16"/>
                <w:szCs w:val="16"/>
              </w:rPr>
              <w:t>գու</w:t>
            </w:r>
            <w:proofErr w:type="spellEnd"/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>յ</w:t>
            </w:r>
            <w:proofErr w:type="spellStart"/>
            <w:r w:rsidRPr="001D31C5">
              <w:rPr>
                <w:rFonts w:ascii="GHEA Grapalat" w:hAnsi="GHEA Grapalat" w:cs="Sylfaen"/>
                <w:sz w:val="16"/>
                <w:szCs w:val="16"/>
              </w:rPr>
              <w:t>նի</w:t>
            </w:r>
            <w:proofErr w:type="spellEnd"/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sz w:val="16"/>
                <w:szCs w:val="16"/>
              </w:rPr>
              <w:t>կտորից</w:t>
            </w:r>
            <w:proofErr w:type="spellEnd"/>
            <w:r w:rsidRPr="001D31C5">
              <w:rPr>
                <w:rFonts w:ascii="GHEA Grapalat" w:hAnsi="GHEA Grapalat" w:cs="Sylfaen"/>
                <w:sz w:val="16"/>
                <w:szCs w:val="16"/>
              </w:rPr>
              <w:t>,</w:t>
            </w:r>
            <w:r>
              <w:rPr>
                <w:rFonts w:ascii="GHEA Grapalat" w:hAnsi="GHEA Grapalat" w:cs="Sylfaen"/>
                <w:sz w:val="16"/>
                <w:szCs w:val="16"/>
              </w:rPr>
              <w:t xml:space="preserve"> 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67%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, </w:t>
            </w:r>
            <w:r w:rsidRPr="00503A73">
              <w:rPr>
                <w:rFonts w:ascii="GHEA Grapalat" w:hAnsi="GHEA Grapalat" w:cs="Sylfaen"/>
                <w:sz w:val="16"/>
                <w:szCs w:val="16"/>
                <w:lang w:val="hy-AM"/>
              </w:rPr>
              <w:t>±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3</w:t>
            </w:r>
            <w:r w:rsidRPr="00503A73">
              <w:rPr>
                <w:rFonts w:ascii="GHEA Grapalat" w:hAnsi="GHEA Grapalat" w:cs="Sylfaen"/>
                <w:sz w:val="16"/>
                <w:szCs w:val="16"/>
                <w:lang w:val="hy-AM"/>
              </w:rPr>
              <w:t>%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բամբակ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և 33%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, </w:t>
            </w:r>
            <w:r w:rsidRPr="00503A73">
              <w:rPr>
                <w:rFonts w:ascii="GHEA Grapalat" w:hAnsi="GHEA Grapalat" w:cs="Sylfaen"/>
                <w:sz w:val="16"/>
                <w:szCs w:val="16"/>
                <w:lang w:val="hy-AM"/>
              </w:rPr>
              <w:t>±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3</w:t>
            </w:r>
            <w:r w:rsidRPr="00503A73">
              <w:rPr>
                <w:rFonts w:ascii="GHEA Grapalat" w:hAnsi="GHEA Grapalat" w:cs="Sylfaen"/>
                <w:sz w:val="16"/>
                <w:szCs w:val="16"/>
                <w:lang w:val="hy-AM"/>
              </w:rPr>
              <w:t>%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sz w:val="16"/>
                <w:szCs w:val="16"/>
              </w:rPr>
              <w:t>պոլիէսթեր</w:t>
            </w:r>
            <w:proofErr w:type="spellEnd"/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,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sz w:val="16"/>
                <w:szCs w:val="16"/>
              </w:rPr>
              <w:t>քաշը</w:t>
            </w:r>
            <w:proofErr w:type="spellEnd"/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1մ</w:t>
            </w:r>
            <w:r w:rsidRPr="001D31C5">
              <w:rPr>
                <w:rFonts w:ascii="GHEA Grapalat" w:hAnsi="GHEA Grapalat" w:cs="Sylfaen"/>
                <w:sz w:val="16"/>
                <w:szCs w:val="16"/>
                <w:vertAlign w:val="superscript"/>
              </w:rPr>
              <w:t>2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r w:rsidRPr="001D31C5">
              <w:rPr>
                <w:rFonts w:ascii="Courier New" w:hAnsi="Courier New" w:cs="Courier New"/>
                <w:sz w:val="16"/>
                <w:szCs w:val="16"/>
              </w:rPr>
              <w:t> 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180 </w:t>
            </w:r>
            <w:r w:rsidRPr="001D31C5">
              <w:rPr>
                <w:rFonts w:ascii="GHEA Grapalat" w:hAnsi="GHEA Grapalat" w:cs="GHEA Grapalat"/>
                <w:sz w:val="16"/>
                <w:szCs w:val="16"/>
              </w:rPr>
              <w:t>գ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, ±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3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%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GHEA Grapalat"/>
                <w:sz w:val="16"/>
                <w:szCs w:val="16"/>
              </w:rPr>
              <w:t>ուսադիրներով</w:t>
            </w:r>
            <w:proofErr w:type="spellEnd"/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GHEA Grapalat"/>
                <w:sz w:val="16"/>
                <w:szCs w:val="16"/>
              </w:rPr>
              <w:t>և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GHEA Grapalat"/>
                <w:sz w:val="16"/>
                <w:szCs w:val="16"/>
              </w:rPr>
              <w:t>ծալովի</w:t>
            </w:r>
            <w:proofErr w:type="spellEnd"/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GHEA Grapalat"/>
                <w:sz w:val="16"/>
                <w:szCs w:val="16"/>
              </w:rPr>
              <w:t>օձիքով</w:t>
            </w:r>
            <w:proofErr w:type="spellEnd"/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: 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>Մ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ատակարարի կողմից ներկայացվում է կտորի գույնի և բաղադրության հավաստիության վերաբերյալ փաստաթուղթ, որը տրվում է կտորը արտադրողի կողմից։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Ուղիղ ձևվածքով՝ տաբատի 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>մեջ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դրվող 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>(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կամ վրան դրվող՝ առանձգական ժապավենով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>)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: Առաջամասերին մշակված են ձևավոր կափույրներով վրադիր գրպաններ, որոնք կոճկվում են մեկ օղակ-կոճակով և վերևի մասում ունեն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3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սմ բացվածք՝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տեսախցիկի ու ռադիոկայանի խոսափողի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համար: Ձախ կողային կարի վրա կա բացվածք, ինչպես նաև ձախ գրպանի մեջ՝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ռադիոկայանի խոսափողի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լարի անցկացման համար: Ուսամասից մինչև թևքի տակ կա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>րվում է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կրկնակի կտոր: Վերնաշապիկի առաջամասերին մշակվում է վրադիր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>, կրկնակի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կտոր, որի վրա մշակվում են օղակներ և կարվում կոճակներ:  Առաջամասը ունի երկու արտաքին կարեր, իսկ թիկունքը ամբողջական է և երկայնքով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lastRenderedPageBreak/>
              <w:t>ունի երեք արտաքին կարեր: Թևքերի երկարությունը մինչև դաստակ՝ մշակված թեզանիքով: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Ձախ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թևքի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ուսամասից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60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մմ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ներքև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կարվում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Հայաստանի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Հանրապետության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ՆԳՆ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ոստիկանության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թևքանշան`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ջակարդով ասեղնագործած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:  </w:t>
            </w:r>
            <w:r w:rsidRPr="001D31C5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Թիկունքի վերևի մասում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կարվում է ներդիր, որի վրա կպչուն ժապավենով ամրանում է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սպիտակ գույնով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ջակարդով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ասեղնագործված </w:t>
            </w:r>
            <w:r w:rsidRPr="001236AF">
              <w:rPr>
                <w:rFonts w:ascii="GHEA Grapalat" w:hAnsi="GHEA Grapalat"/>
                <w:sz w:val="16"/>
                <w:szCs w:val="16"/>
                <w:lang w:val="hy-AM"/>
              </w:rPr>
              <w:t>28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>X</w:t>
            </w:r>
            <w:r w:rsidRPr="001236AF">
              <w:rPr>
                <w:rFonts w:ascii="GHEA Grapalat" w:hAnsi="GHEA Grapalat"/>
                <w:sz w:val="16"/>
                <w:szCs w:val="16"/>
                <w:lang w:val="hy-AM"/>
              </w:rPr>
              <w:t>7,5սմ «POLICE»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, </w:t>
            </w:r>
            <w:r w:rsidRPr="001236AF">
              <w:rPr>
                <w:rFonts w:ascii="GHEA Grapalat" w:hAnsi="GHEA Grapalat"/>
                <w:sz w:val="16"/>
                <w:szCs w:val="16"/>
                <w:lang w:val="hy-AM"/>
              </w:rPr>
              <w:t>իսկ աջ կրծքամասում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կարվում է ներդիր, որի վրա կպչուն ժապավենով ամրանում է</w:t>
            </w:r>
            <w:r w:rsidRPr="001236AF">
              <w:rPr>
                <w:rFonts w:ascii="GHEA Grapalat" w:hAnsi="GHEA Grapalat"/>
                <w:sz w:val="16"/>
                <w:szCs w:val="16"/>
                <w:lang w:val="hy-AM"/>
              </w:rPr>
              <w:t xml:space="preserve"> 13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>X</w:t>
            </w:r>
            <w:r w:rsidRPr="001236AF">
              <w:rPr>
                <w:rFonts w:ascii="GHEA Grapalat" w:hAnsi="GHEA Grapalat"/>
                <w:sz w:val="16"/>
                <w:szCs w:val="16"/>
                <w:lang w:val="hy-AM"/>
              </w:rPr>
              <w:t>2,5սմ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236AF">
              <w:rPr>
                <w:rFonts w:ascii="GHEA Grapalat" w:hAnsi="GHEA Grapalat"/>
                <w:sz w:val="16"/>
                <w:szCs w:val="16"/>
                <w:lang w:val="hy-AM"/>
              </w:rPr>
              <w:t>«Ո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ՍՏԻԿԱՆՈՒԹՅՈՒՆ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»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մակագրությամբ բառերը: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Ձախ կրծքամասում կարվում է կրծքանշանի ներդիր:  Վերնաշապիկը ունի օդանցքեր՝ շնչողունակությունն առավելագույնին հասցնելու համար: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Ուսադիրները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նույն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կտորից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>, վերնաշապիկ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չափսի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համապատասխան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երկարությամբ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և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45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մմ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լայնությամբ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>: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0E3F95">
              <w:rPr>
                <w:rFonts w:ascii="GHEA Grapalat" w:hAnsi="GHEA Grapalat"/>
                <w:sz w:val="16"/>
                <w:szCs w:val="16"/>
                <w:lang w:val="hy-AM"/>
              </w:rPr>
              <w:t xml:space="preserve">Ուսադիրները օձիքի մասում կոճկվում են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մուգ կապույտ</w:t>
            </w:r>
            <w:r w:rsidRPr="000E3F95">
              <w:rPr>
                <w:rFonts w:ascii="GHEA Grapalat" w:hAnsi="GHEA Grapalat"/>
                <w:sz w:val="16"/>
                <w:szCs w:val="16"/>
                <w:lang w:val="hy-AM"/>
              </w:rPr>
              <w:t xml:space="preserve"> պլաստմասե կոճ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ակով</w:t>
            </w:r>
            <w:r w:rsidRPr="000E3F95">
              <w:rPr>
                <w:rFonts w:ascii="GHEA Grapalat" w:hAnsi="GHEA Grapalat"/>
                <w:sz w:val="16"/>
                <w:szCs w:val="16"/>
                <w:lang w:val="hy-AM"/>
              </w:rPr>
              <w:t xml:space="preserve">, իսկ ուսերի մասում կարված են: </w:t>
            </w:r>
            <w:r w:rsidRPr="000E3F95">
              <w:rPr>
                <w:rFonts w:eastAsiaTheme="minorHAnsi"/>
                <w:sz w:val="16"/>
                <w:szCs w:val="16"/>
                <w:lang w:val="hy-AM" w:eastAsia="hy-AM"/>
              </w:rPr>
              <w:t xml:space="preserve"> </w:t>
            </w:r>
          </w:p>
          <w:p w14:paraId="6E817F9F" w14:textId="77777777" w:rsidR="00F36843" w:rsidRPr="001D31C5" w:rsidRDefault="00F36843" w:rsidP="00F36843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Արտաքին տեսքը՝ լուսանկարին համապատասխան։</w:t>
            </w:r>
          </w:p>
          <w:p w14:paraId="2CC51DD8" w14:textId="7909E341" w:rsidR="00F36843" w:rsidRPr="001D31C5" w:rsidRDefault="00F36843" w:rsidP="00F36843">
            <w:pPr>
              <w:spacing w:line="256" w:lineRule="auto"/>
              <w:jc w:val="both"/>
              <w:rPr>
                <w:rFonts w:ascii="GHEA Grapalat" w:hAnsi="GHEA Grapalat" w:cs="Sylfaen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Փաթեթավորումը՝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Տ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եսականին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5 հատ՝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պոլիէթիլենային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թափանցիկ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պարկերով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մեկ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պարկի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մեջ՝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1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հատ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Վերնաշապիկը պիտակավորված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որի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վրա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պետք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նշված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լինի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չափսը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արտադրող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կազմակերպության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անվանումը և լվանալու պայմանները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:</w:t>
            </w:r>
            <w:r w:rsidRPr="00503A73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Պարտադիր,  մատակարարի հաշվին կատարվում է լաբորատոր ստուգում: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Չափսերը համաձայնեցնել պատվիրատուի հետ: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16C1D6" w14:textId="0B60356B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proofErr w:type="spellStart"/>
            <w:r w:rsidRPr="001D31C5">
              <w:rPr>
                <w:rFonts w:ascii="GHEA Grapalat" w:hAnsi="GHEA Grapalat" w:cs="Arial"/>
                <w:sz w:val="16"/>
                <w:szCs w:val="16"/>
              </w:rPr>
              <w:lastRenderedPageBreak/>
              <w:t>հատ</w:t>
            </w:r>
            <w:proofErr w:type="spellEnd"/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16E478" w14:textId="04EE06A4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3654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478C22" w14:textId="16E03720" w:rsidR="00F36843" w:rsidRPr="00EB0B9A" w:rsidRDefault="00F36843" w:rsidP="00F36843">
            <w:pPr>
              <w:jc w:val="center"/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  <w:lang w:val="hy-AM"/>
              </w:rPr>
              <w:t>21 924</w:t>
            </w:r>
            <w:r w:rsidRPr="00EB0B9A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 xml:space="preserve"> 000,0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D7EB90" w14:textId="63944EB6" w:rsidR="00F36843" w:rsidRPr="00F36843" w:rsidRDefault="00F36843" w:rsidP="00F36843">
            <w:pPr>
              <w:jc w:val="right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6000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74D83E" w14:textId="72128F7B" w:rsidR="00F36843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988FB4" w14:textId="249D9529" w:rsidR="00F36843" w:rsidRPr="00F36843" w:rsidRDefault="00F36843" w:rsidP="00F36843">
            <w:pPr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6000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8CFF4B" w14:textId="77777777" w:rsidR="00F36843" w:rsidRPr="00F628D2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 w:rsidRPr="00F628D2">
              <w:rPr>
                <w:rFonts w:ascii="GHEA Grapalat" w:hAnsi="GHEA Grapalat" w:cs="Arial"/>
                <w:sz w:val="14"/>
                <w:szCs w:val="14"/>
                <w:lang w:val="hy-AM"/>
              </w:rPr>
              <w:t>Համաձայնագիրը  ուժի մեջ  մտնելուց</w:t>
            </w:r>
          </w:p>
          <w:p w14:paraId="472A88C8" w14:textId="77777777" w:rsidR="00F36843" w:rsidRPr="00F628D2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 w:rsidRPr="00F628D2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0 օրվա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r w:rsidRPr="00F628D2">
              <w:rPr>
                <w:rFonts w:ascii="GHEA Grapalat" w:hAnsi="GHEA Grapalat" w:cs="Arial"/>
                <w:sz w:val="14"/>
                <w:szCs w:val="14"/>
                <w:lang w:val="hy-AM"/>
              </w:rPr>
              <w:t>ընթացքում՝ 900 հատ,</w:t>
            </w:r>
          </w:p>
          <w:p w14:paraId="45CE44C3" w14:textId="77777777" w:rsidR="00F36843" w:rsidRPr="00F628D2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 w:rsidRPr="00F628D2">
              <w:rPr>
                <w:rFonts w:ascii="GHEA Grapalat" w:hAnsi="GHEA Grapalat" w:cs="Arial"/>
                <w:sz w:val="14"/>
                <w:szCs w:val="14"/>
                <w:lang w:val="hy-AM"/>
              </w:rPr>
              <w:t>80 օրվա ընթացքում՝ 1200 հատ,</w:t>
            </w:r>
          </w:p>
          <w:p w14:paraId="1530BA18" w14:textId="77777777" w:rsidR="00F36843" w:rsidRPr="00F628D2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 w:rsidRPr="00F628D2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170 օրվա ընթացքում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1</w:t>
            </w:r>
            <w:r w:rsidRPr="00F628D2">
              <w:rPr>
                <w:rFonts w:ascii="GHEA Grapalat" w:hAnsi="GHEA Grapalat" w:cs="Arial"/>
                <w:sz w:val="14"/>
                <w:szCs w:val="14"/>
                <w:lang w:val="hy-AM"/>
              </w:rPr>
              <w:t>800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r w:rsidRPr="00F628D2">
              <w:rPr>
                <w:rFonts w:ascii="GHEA Grapalat" w:hAnsi="GHEA Grapalat" w:cs="Arial"/>
                <w:sz w:val="14"/>
                <w:szCs w:val="14"/>
                <w:lang w:val="hy-AM"/>
              </w:rPr>
              <w:t>հատ,</w:t>
            </w:r>
          </w:p>
          <w:p w14:paraId="095FE89D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260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</w:rPr>
              <w:t>2100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հատ</w:t>
            </w:r>
            <w:proofErr w:type="spellEnd"/>
            <w:r>
              <w:rPr>
                <w:rFonts w:ascii="GHEA Grapalat" w:hAnsi="GHEA Grapalat" w:cs="Arial"/>
                <w:sz w:val="14"/>
                <w:szCs w:val="14"/>
              </w:rPr>
              <w:t>:</w:t>
            </w:r>
          </w:p>
          <w:p w14:paraId="0BCDA351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</w:p>
        </w:tc>
      </w:tr>
      <w:tr w:rsidR="00F36843" w14:paraId="36D6EED2" w14:textId="77777777" w:rsidTr="00AA3454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E5ADED" w14:textId="7BAFE4F5" w:rsidR="00F36843" w:rsidRPr="00492C7D" w:rsidRDefault="00F36843" w:rsidP="00F36843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3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4E1A63" w14:textId="714C26F7" w:rsidR="00F36843" w:rsidRPr="00F36843" w:rsidRDefault="00F36843" w:rsidP="00F36843">
            <w:pPr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35111340/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573821" w14:textId="5DF6B691" w:rsidR="00F36843" w:rsidRPr="001D31C5" w:rsidRDefault="00F36843" w:rsidP="00F36843">
            <w:pPr>
              <w:rPr>
                <w:rFonts w:ascii="GHEA Grapalat" w:hAnsi="GHEA Grapalat" w:cs="Arial"/>
                <w:sz w:val="18"/>
                <w:szCs w:val="18"/>
              </w:rPr>
            </w:pPr>
            <w:proofErr w:type="spellStart"/>
            <w:r w:rsidRPr="001D31C5">
              <w:rPr>
                <w:rFonts w:ascii="GHEA Grapalat" w:hAnsi="GHEA Grapalat" w:cs="Arial"/>
                <w:sz w:val="18"/>
                <w:szCs w:val="18"/>
              </w:rPr>
              <w:t>Արտացոլող</w:t>
            </w:r>
            <w:proofErr w:type="spellEnd"/>
            <w:r w:rsidRPr="001D31C5">
              <w:rPr>
                <w:rFonts w:ascii="GHEA Grapalat" w:hAnsi="GHEA Grapalat" w:cs="Arial"/>
                <w:sz w:val="18"/>
                <w:szCs w:val="18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8"/>
                <w:szCs w:val="18"/>
              </w:rPr>
              <w:t>բաճկոնակներ</w:t>
            </w:r>
            <w:proofErr w:type="spellEnd"/>
            <w:r w:rsidRPr="001D31C5">
              <w:rPr>
                <w:rFonts w:ascii="GHEA Grapalat" w:hAnsi="GHEA Grapalat" w:cs="Arial"/>
                <w:sz w:val="18"/>
                <w:szCs w:val="18"/>
              </w:rPr>
              <w:t xml:space="preserve"> (</w:t>
            </w:r>
            <w:proofErr w:type="spellStart"/>
            <w:r w:rsidRPr="001D31C5">
              <w:rPr>
                <w:rFonts w:ascii="GHEA Grapalat" w:hAnsi="GHEA Grapalat" w:cs="Arial"/>
                <w:sz w:val="18"/>
                <w:szCs w:val="18"/>
              </w:rPr>
              <w:t>ժիլետ</w:t>
            </w:r>
            <w:proofErr w:type="spellEnd"/>
            <w:r w:rsidRPr="001D31C5">
              <w:rPr>
                <w:rFonts w:ascii="GHEA Grapalat" w:hAnsi="GHEA Grapalat" w:cs="Arial"/>
                <w:sz w:val="18"/>
                <w:szCs w:val="18"/>
              </w:rPr>
              <w:t>)</w:t>
            </w:r>
            <w:r>
              <w:rPr>
                <w:noProof/>
              </w:rPr>
              <w:t xml:space="preserve"> </w:t>
            </w:r>
            <w:r>
              <w:rPr>
                <w:noProof/>
                <w:lang w:val="ru-RU" w:eastAsia="ru-RU"/>
              </w:rPr>
              <w:lastRenderedPageBreak/>
              <w:drawing>
                <wp:inline distT="0" distB="0" distL="0" distR="0" wp14:anchorId="502B6987" wp14:editId="2C7C469F">
                  <wp:extent cx="1213485" cy="1617980"/>
                  <wp:effectExtent l="0" t="0" r="5715" b="127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161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ru-RU" w:eastAsia="ru-RU"/>
              </w:rPr>
              <w:drawing>
                <wp:inline distT="0" distB="0" distL="0" distR="0" wp14:anchorId="0E4CF28B" wp14:editId="3901757F">
                  <wp:extent cx="1213485" cy="1617980"/>
                  <wp:effectExtent l="0" t="0" r="5715" b="127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161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11470C" w14:textId="77777777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DF50E7" w14:textId="5B777339" w:rsidR="00F36843" w:rsidRPr="001D31C5" w:rsidRDefault="00F36843" w:rsidP="00F36843">
            <w:pPr>
              <w:spacing w:line="256" w:lineRule="auto"/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 Երեսացուն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100%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պոլիէսթեր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>,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</w:t>
            </w:r>
            <w:proofErr w:type="spellStart"/>
            <w:r w:rsidRPr="001D31C5">
              <w:rPr>
                <w:rFonts w:ascii="GHEA Grapalat" w:hAnsi="GHEA Grapalat"/>
                <w:sz w:val="16"/>
                <w:szCs w:val="16"/>
                <w:lang w:val="ru-RU"/>
              </w:rPr>
              <w:t>արտացոլող</w:t>
            </w:r>
            <w:proofErr w:type="spellEnd"/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դեղին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գույնի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proofErr w:type="spellStart"/>
            <w:r w:rsidRPr="001D31C5">
              <w:rPr>
                <w:rFonts w:ascii="GHEA Grapalat" w:hAnsi="GHEA Grapalat"/>
                <w:sz w:val="16"/>
                <w:szCs w:val="16"/>
                <w:lang w:val="ru-RU"/>
              </w:rPr>
              <w:t>կտորից</w:t>
            </w:r>
            <w:proofErr w:type="spellEnd"/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: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Քաշը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1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vertAlign w:val="superscript"/>
              </w:rPr>
              <w:t>2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Courier New" w:hAnsi="Courier New" w:cs="Courier New"/>
                <w:color w:val="000000" w:themeColor="text1"/>
                <w:sz w:val="16"/>
                <w:szCs w:val="16"/>
              </w:rPr>
              <w:t> </w:t>
            </w:r>
            <w:r w:rsidRPr="001D31C5">
              <w:rPr>
                <w:rFonts w:ascii="GHEA Grapalat" w:hAnsi="GHEA Grapalat" w:cs="Courier New"/>
                <w:color w:val="000000" w:themeColor="text1"/>
                <w:sz w:val="16"/>
                <w:szCs w:val="16"/>
              </w:rPr>
              <w:t>1</w:t>
            </w:r>
            <w:r>
              <w:rPr>
                <w:rFonts w:ascii="GHEA Grapalat" w:hAnsi="GHEA Grapalat" w:cs="Courier New"/>
                <w:color w:val="000000" w:themeColor="text1"/>
                <w:sz w:val="16"/>
                <w:szCs w:val="16"/>
              </w:rPr>
              <w:t>6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0 գ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±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3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%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: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Մատակարարի կողմից ներկայացվում է կտորի գույնի և բաղադրության հավաստիության վերաբերյալ փաստաթուղթ, որը տրվում է կտորը արտադրողի կողմից։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Ժիլետը բաղկացած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անթև շապիկի տեսքով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առաջամասից և հետևամասից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: Առաջամասը և հետևամասը կողքերից ամբողջ երկայնքով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lastRenderedPageBreak/>
              <w:t xml:space="preserve">սիմետրիկ կտրված: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Առաջամասը հետևամասին միանաում է հորիզոնական ամբողջական ներքևում կարված կպչուն և արտացոլող 5 սմ լայնության ժապավենով: Ժապավենը չբացված վիճակում 20սմ վրադիր է, որը հնարավորություն է տալիս ընդարձակվելու: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Ժիլետի 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>թ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իկունքի վերևի մասում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կարվում է ներդիր, որի վրա կպչուն ժապավենով ամրանում է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սպիտակ գույնով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ջակարդով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ասեղնագործված </w:t>
            </w:r>
            <w:r w:rsidRPr="001236AF">
              <w:rPr>
                <w:rFonts w:ascii="GHEA Grapalat" w:hAnsi="GHEA Grapalat"/>
                <w:sz w:val="16"/>
                <w:szCs w:val="16"/>
                <w:lang w:val="hy-AM"/>
              </w:rPr>
              <w:t>28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>X</w:t>
            </w:r>
            <w:r w:rsidRPr="001236AF">
              <w:rPr>
                <w:rFonts w:ascii="GHEA Grapalat" w:hAnsi="GHEA Grapalat"/>
                <w:sz w:val="16"/>
                <w:szCs w:val="16"/>
                <w:lang w:val="hy-AM"/>
              </w:rPr>
              <w:t>7,5սմ «POLICE»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, </w:t>
            </w:r>
            <w:r w:rsidRPr="001236AF">
              <w:rPr>
                <w:rFonts w:ascii="GHEA Grapalat" w:hAnsi="GHEA Grapalat"/>
                <w:sz w:val="16"/>
                <w:szCs w:val="16"/>
                <w:lang w:val="hy-AM"/>
              </w:rPr>
              <w:t>իսկ աջ կրծքամասում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կարվում է ներդիր, որի վրա կպչուն ժապավենով ամրանում է</w:t>
            </w:r>
            <w:r w:rsidRPr="001236AF">
              <w:rPr>
                <w:rFonts w:ascii="GHEA Grapalat" w:hAnsi="GHEA Grapalat"/>
                <w:sz w:val="16"/>
                <w:szCs w:val="16"/>
                <w:lang w:val="hy-AM"/>
              </w:rPr>
              <w:t xml:space="preserve"> 13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>X</w:t>
            </w:r>
            <w:r w:rsidRPr="001236AF">
              <w:rPr>
                <w:rFonts w:ascii="GHEA Grapalat" w:hAnsi="GHEA Grapalat"/>
                <w:sz w:val="16"/>
                <w:szCs w:val="16"/>
                <w:lang w:val="hy-AM"/>
              </w:rPr>
              <w:t>2,5սմ «Ո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ՍՏԻԿԱՆՈՒԹՅՈՒՆ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»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մակագրությամբ բառերը: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Ժիլետի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միջնամասում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երկու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շրջագծով՝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առաջամասին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և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հետևամասին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վրադիր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կարվում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5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սմ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լայնությամբ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անդրադարձնող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լուսային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ժապավեններ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Նույն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կերպ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ժիլետի ուսամասից դեպի թիկունք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կարվում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են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1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շրջագծով՝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5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սմ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լայնությամբ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անդրադարձնող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լուսային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ժապավեններ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:</w:t>
            </w:r>
          </w:p>
          <w:p w14:paraId="372F9AF1" w14:textId="77777777" w:rsidR="00F36843" w:rsidRPr="001D31C5" w:rsidRDefault="00F36843" w:rsidP="00F36843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Ժիլետը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պիտակավորված, որի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վրա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պետք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նշված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լինի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չափսը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արտադրող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կազմակերպության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անվանումը և լվանալու պայմանները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: Չափսերը համաձայնեցնել պատվիրատուի հետ:</w:t>
            </w:r>
          </w:p>
          <w:p w14:paraId="3857CE0B" w14:textId="642D0515" w:rsidR="00F36843" w:rsidRPr="001D31C5" w:rsidRDefault="00F36843" w:rsidP="00F36843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Փաթեթավորումը՝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տեսականին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5</w:t>
            </w:r>
            <w:r w:rsidRPr="00503A73">
              <w:rPr>
                <w:rFonts w:ascii="GHEA Grapalat" w:hAnsi="GHEA Grapalat"/>
                <w:sz w:val="16"/>
                <w:szCs w:val="16"/>
                <w:lang w:val="hy-AM"/>
              </w:rPr>
              <w:t xml:space="preserve"> հատ՝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պոլիէթիլենային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թափանցիկ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պարկերով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մեկ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պարկի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մեջ՝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1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հատ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Պարտադիր,  մատակարարի հաշվին կատարվում է լաբորատոր ստուգում: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884235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proofErr w:type="spellStart"/>
            <w:r w:rsidRPr="001D31C5">
              <w:rPr>
                <w:rFonts w:ascii="GHEA Grapalat" w:hAnsi="GHEA Grapalat" w:cs="Arial"/>
                <w:sz w:val="16"/>
                <w:szCs w:val="16"/>
              </w:rPr>
              <w:lastRenderedPageBreak/>
              <w:t>հատ</w:t>
            </w:r>
            <w:proofErr w:type="spellEnd"/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60A64C" w14:textId="6030DB7C" w:rsidR="00F36843" w:rsidRPr="009213CC" w:rsidRDefault="00F36843" w:rsidP="00F36843">
            <w:pPr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1846,154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D8908A" w14:textId="2D0D441A" w:rsidR="00F36843" w:rsidRPr="00EB0B9A" w:rsidRDefault="00F36843" w:rsidP="00F36843">
            <w:pPr>
              <w:jc w:val="center"/>
              <w:rPr>
                <w:rFonts w:ascii="Arial" w:hAnsi="Arial" w:cs="Arial"/>
                <w:sz w:val="16"/>
                <w:szCs w:val="16"/>
                <w:lang w:val="hy-AM"/>
              </w:rPr>
            </w:pPr>
            <w:r w:rsidRPr="00EB0B9A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553 846,2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2E03A8" w14:textId="1DA85AF1" w:rsidR="00F36843" w:rsidRPr="009213CC" w:rsidRDefault="00F36843" w:rsidP="00F36843">
            <w:pPr>
              <w:jc w:val="right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300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6DDA61" w14:textId="40CDAE86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sz w:val="14"/>
                <w:szCs w:val="14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5F7576" w14:textId="485C0E32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300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29E884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  <w:lang w:val="ru-RU"/>
              </w:rPr>
              <w:t>Համաձայնագիրը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ուժի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մեջ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մտնելուց</w:t>
            </w:r>
            <w:proofErr w:type="spellEnd"/>
          </w:p>
          <w:p w14:paraId="27328F6D" w14:textId="137969B0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0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՝ </w:t>
            </w:r>
            <w:r>
              <w:rPr>
                <w:rFonts w:ascii="GHEA Grapalat" w:hAnsi="GHEA Grapalat" w:cs="Arial"/>
                <w:sz w:val="14"/>
                <w:szCs w:val="14"/>
              </w:rPr>
              <w:t>45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հատ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>,</w:t>
            </w:r>
          </w:p>
          <w:p w14:paraId="59B50A4F" w14:textId="2390F76F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80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՝ </w:t>
            </w:r>
            <w:r>
              <w:rPr>
                <w:rFonts w:ascii="GHEA Grapalat" w:hAnsi="GHEA Grapalat" w:cs="Arial"/>
                <w:sz w:val="14"/>
                <w:szCs w:val="14"/>
              </w:rPr>
              <w:t>6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0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հատ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>,</w:t>
            </w:r>
          </w:p>
          <w:p w14:paraId="11595E01" w14:textId="0A0B3B4D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170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</w:rPr>
              <w:t>9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0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հատ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>,</w:t>
            </w:r>
          </w:p>
          <w:p w14:paraId="15F18680" w14:textId="448EEA3D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260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</w:rPr>
              <w:t>105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հատ</w:t>
            </w:r>
            <w:proofErr w:type="spellEnd"/>
            <w:r>
              <w:rPr>
                <w:rFonts w:ascii="GHEA Grapalat" w:hAnsi="GHEA Grapalat" w:cs="Arial"/>
                <w:sz w:val="14"/>
                <w:szCs w:val="14"/>
              </w:rPr>
              <w:t>:</w:t>
            </w:r>
          </w:p>
          <w:p w14:paraId="6DC19751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</w:p>
        </w:tc>
      </w:tr>
      <w:tr w:rsidR="00F36843" w14:paraId="6DC39D33" w14:textId="77777777" w:rsidTr="00AA3454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B50F5A" w14:textId="70AB23E0" w:rsidR="00F36843" w:rsidRPr="00AD0003" w:rsidRDefault="00F36843" w:rsidP="00F36843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4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1AE21D" w14:textId="4E5963A7" w:rsidR="00F36843" w:rsidRPr="00F36843" w:rsidRDefault="00F36843" w:rsidP="00F36843">
            <w:pPr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35111340/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2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613406" w14:textId="76108403" w:rsidR="00F36843" w:rsidRPr="001D31C5" w:rsidRDefault="00F36843" w:rsidP="00F36843">
            <w:pPr>
              <w:rPr>
                <w:rFonts w:ascii="GHEA Grapalat" w:hAnsi="GHEA Grapalat" w:cs="Arial"/>
                <w:sz w:val="18"/>
                <w:szCs w:val="18"/>
              </w:rPr>
            </w:pPr>
            <w:proofErr w:type="spellStart"/>
            <w:r w:rsidRPr="001D31C5">
              <w:rPr>
                <w:rFonts w:ascii="GHEA Grapalat" w:hAnsi="GHEA Grapalat" w:cs="Arial"/>
                <w:sz w:val="18"/>
                <w:szCs w:val="18"/>
              </w:rPr>
              <w:t>Արտացոլող</w:t>
            </w:r>
            <w:proofErr w:type="spellEnd"/>
            <w:r w:rsidRPr="001D31C5">
              <w:rPr>
                <w:rFonts w:ascii="GHEA Grapalat" w:hAnsi="GHEA Grapalat" w:cs="Arial"/>
                <w:sz w:val="18"/>
                <w:szCs w:val="18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8"/>
                <w:szCs w:val="18"/>
              </w:rPr>
              <w:t>բաճկոնակներ</w:t>
            </w:r>
            <w:proofErr w:type="spellEnd"/>
            <w:r w:rsidRPr="001D31C5">
              <w:rPr>
                <w:rFonts w:ascii="GHEA Grapalat" w:hAnsi="GHEA Grapalat" w:cs="Arial"/>
                <w:sz w:val="18"/>
                <w:szCs w:val="18"/>
              </w:rPr>
              <w:t xml:space="preserve"> (ե/թ)</w:t>
            </w:r>
            <w:r>
              <w:rPr>
                <w:noProof/>
              </w:rPr>
              <w:t xml:space="preserve"> </w:t>
            </w:r>
            <w:r>
              <w:rPr>
                <w:noProof/>
                <w:lang w:val="ru-RU" w:eastAsia="ru-RU"/>
              </w:rPr>
              <w:lastRenderedPageBreak/>
              <w:drawing>
                <wp:inline distT="0" distB="0" distL="0" distR="0" wp14:anchorId="17BA148E" wp14:editId="58B3467A">
                  <wp:extent cx="1213485" cy="1617980"/>
                  <wp:effectExtent l="0" t="0" r="5715" b="127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161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ru-RU" w:eastAsia="ru-RU"/>
              </w:rPr>
              <w:drawing>
                <wp:inline distT="0" distB="0" distL="0" distR="0" wp14:anchorId="44936D2F" wp14:editId="66D08D32">
                  <wp:extent cx="1213485" cy="1617980"/>
                  <wp:effectExtent l="0" t="0" r="5715" b="127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161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159A94" w14:textId="77777777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D7F5C8" w14:textId="4D1B5CCE" w:rsidR="00F36843" w:rsidRPr="00F628D2" w:rsidRDefault="00F36843" w:rsidP="00F36843">
            <w:pPr>
              <w:spacing w:line="256" w:lineRule="auto"/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1D31C5">
              <w:rPr>
                <w:rFonts w:ascii="GHEA Grapalat" w:hAnsi="GHEA Grapalat" w:cs="Sylfaen"/>
                <w:sz w:val="16"/>
                <w:szCs w:val="16"/>
              </w:rPr>
              <w:t>Երեսացուն</w:t>
            </w:r>
            <w:proofErr w:type="spellEnd"/>
            <w:r w:rsidRPr="001D31C5">
              <w:rPr>
                <w:rFonts w:ascii="GHEA Grapalat" w:hAnsi="GHEA Grapalat"/>
                <w:sz w:val="16"/>
                <w:szCs w:val="16"/>
              </w:rPr>
              <w:t xml:space="preserve"> 100% </w:t>
            </w:r>
            <w:proofErr w:type="spellStart"/>
            <w:r w:rsidRPr="001D31C5">
              <w:rPr>
                <w:rFonts w:ascii="GHEA Grapalat" w:hAnsi="GHEA Grapalat" w:cs="Sylfaen"/>
                <w:sz w:val="16"/>
                <w:szCs w:val="16"/>
              </w:rPr>
              <w:t>պոլիէսթեր</w:t>
            </w:r>
            <w:proofErr w:type="spellEnd"/>
            <w:r w:rsidRPr="001D31C5">
              <w:rPr>
                <w:rFonts w:ascii="GHEA Grapalat" w:hAnsi="GHEA Grapalat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անջրանցիկ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sz w:val="16"/>
                <w:szCs w:val="16"/>
              </w:rPr>
              <w:t>արտացոլող</w:t>
            </w:r>
            <w:proofErr w:type="spellEnd"/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sz w:val="16"/>
                <w:szCs w:val="16"/>
              </w:rPr>
              <w:t>դեղին</w:t>
            </w:r>
            <w:proofErr w:type="spellEnd"/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sz w:val="16"/>
                <w:szCs w:val="16"/>
              </w:rPr>
              <w:t>գույնի</w:t>
            </w:r>
            <w:proofErr w:type="spellEnd"/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/>
                <w:sz w:val="16"/>
                <w:szCs w:val="16"/>
                <w:lang w:val="ru-RU"/>
              </w:rPr>
              <w:t>կտորից</w:t>
            </w:r>
            <w:proofErr w:type="spellEnd"/>
            <w:r w:rsidRPr="001D31C5">
              <w:rPr>
                <w:rFonts w:ascii="GHEA Grapalat" w:hAnsi="GHEA Grapalat"/>
                <w:sz w:val="16"/>
                <w:szCs w:val="16"/>
              </w:rPr>
              <w:t xml:space="preserve">: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Մատակարարի կողմից ներկայացվում է կտորի գույնի և բաղադրության հավաստիության վերաբերյալ փաստաթուղթ, որը տրվում է կտորը արտադրողի կողմից։ 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Քաշը</w:t>
            </w:r>
            <w:r w:rsidRPr="00F628D2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1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մ</w:t>
            </w:r>
            <w:r w:rsidRPr="00F628D2">
              <w:rPr>
                <w:rFonts w:ascii="GHEA Grapalat" w:hAnsi="GHEA Grapalat"/>
                <w:color w:val="000000" w:themeColor="text1"/>
                <w:sz w:val="16"/>
                <w:szCs w:val="16"/>
                <w:vertAlign w:val="superscript"/>
                <w:lang w:val="hy-AM"/>
              </w:rPr>
              <w:t>2</w:t>
            </w:r>
            <w:r w:rsidRPr="00F628D2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Courier New" w:hAnsi="Courier New" w:cs="Courier New"/>
                <w:color w:val="000000" w:themeColor="text1"/>
                <w:sz w:val="16"/>
                <w:szCs w:val="16"/>
                <w:lang w:val="hy-AM"/>
              </w:rPr>
              <w:t> </w:t>
            </w:r>
            <w:r w:rsidRPr="00F628D2">
              <w:rPr>
                <w:rFonts w:ascii="GHEA Grapalat" w:hAnsi="GHEA Grapalat" w:cs="Courier New"/>
                <w:color w:val="000000" w:themeColor="text1"/>
                <w:sz w:val="16"/>
                <w:szCs w:val="16"/>
                <w:lang w:val="hy-AM"/>
              </w:rPr>
              <w:t>17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0 գ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±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3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%</w:t>
            </w:r>
            <w:r w:rsidRPr="00F628D2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: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Բաճկոնը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բաղկացած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2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առաջամասի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լանջափեշերից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և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մեկ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հետևամասից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Բաճկոնը եզրապատված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է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սև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գույնի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ժապավենով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Բաճկոնի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առաջամասը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մշակվում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կափույրով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ծածկվող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սև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գույնի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lastRenderedPageBreak/>
              <w:t>պլաստմասե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շղթայով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Բաճկոնի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առաջամասի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կափույրի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վրա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20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սմ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հեռավորությամբ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կարվում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են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4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հատ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կպչուն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ժապավեններ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2.5X4.0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սմ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չափսի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: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Բաճկոնի կողային մասերը ունեն մեծ բացվածքներ: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Բաճկոնի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աջ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կողմի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կրծքամասում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կարվում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«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ՈՍՏԻԿԱՆՈՒԹՅՈՒՆ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»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մակագրությամբ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սև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գույնի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ջակարդով ասեղնագործած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կտորից՝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սպիտակ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երիզով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: Առջևի վերևի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կենտրոնական 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մասում կարվում է 3,5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սմ 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օղակ՝ տեսախցիկի համար: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Ձախ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կողմի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կրծքամասին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կարվում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տարբերանշան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ի ներդիր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Բաճկոնի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թ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իկունքի վերևի մասում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կարվում է ներդիր, որի վրա կպչուն ժապավենով ամրանում է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սպիտակ գույնով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ջակարդով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ասեղնագործված </w:t>
            </w:r>
            <w:r w:rsidRPr="001236AF">
              <w:rPr>
                <w:rFonts w:ascii="GHEA Grapalat" w:hAnsi="GHEA Grapalat"/>
                <w:sz w:val="16"/>
                <w:szCs w:val="16"/>
                <w:lang w:val="hy-AM"/>
              </w:rPr>
              <w:t>28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>X</w:t>
            </w:r>
            <w:r w:rsidRPr="001236AF">
              <w:rPr>
                <w:rFonts w:ascii="GHEA Grapalat" w:hAnsi="GHEA Grapalat"/>
                <w:sz w:val="16"/>
                <w:szCs w:val="16"/>
                <w:lang w:val="hy-AM"/>
              </w:rPr>
              <w:t>7,5սմ «POLICE»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, </w:t>
            </w:r>
            <w:r w:rsidRPr="001236AF">
              <w:rPr>
                <w:rFonts w:ascii="GHEA Grapalat" w:hAnsi="GHEA Grapalat"/>
                <w:sz w:val="16"/>
                <w:szCs w:val="16"/>
                <w:lang w:val="hy-AM"/>
              </w:rPr>
              <w:t>իսկ աջ կրծքամասում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կարվում է ներդիր, որի վրա կպչուն ժապավենով ամրանում է</w:t>
            </w:r>
            <w:r w:rsidRPr="001236AF">
              <w:rPr>
                <w:rFonts w:ascii="GHEA Grapalat" w:hAnsi="GHEA Grapalat"/>
                <w:sz w:val="16"/>
                <w:szCs w:val="16"/>
                <w:lang w:val="hy-AM"/>
              </w:rPr>
              <w:t xml:space="preserve"> 13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>X</w:t>
            </w:r>
            <w:r w:rsidRPr="001236AF">
              <w:rPr>
                <w:rFonts w:ascii="GHEA Grapalat" w:hAnsi="GHEA Grapalat"/>
                <w:sz w:val="16"/>
                <w:szCs w:val="16"/>
                <w:lang w:val="hy-AM"/>
              </w:rPr>
              <w:t>2,5սմ «Ո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ՍՏԻԿԱՆՈՒԹՅՈՒՆ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»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մակագրությամբ բառերը: 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Բաճկոնի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միջնամասում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2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շրջագծով՝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առաջամասին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և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հետևամասին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վրադիր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կարվում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5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սմ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լայնությամբ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անդրադարձնող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լուսային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ժապավեններ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Նույն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կերպ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բաճկոնի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թևերին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7 սմ հեռավորության վրա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կարվում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են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2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շրջագծով՝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5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սմ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լայնությամբ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անդրադարձնող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լուսային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ժապավեններ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Թևքերի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բերանները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մշակվում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են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առաձգական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ժապավենով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Կանգուն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օձիքի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հետևամասում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տեղադրված է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պլաստմսե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շղթայով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փակվող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անձրևանոց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/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կապիշոն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/: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Անձրևանոցը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երեսացուի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կտորից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Դիմացի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մասի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եզրակարի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միջով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անցնում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սև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պարան՝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պլաստմասե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փականներով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>:</w:t>
            </w:r>
          </w:p>
          <w:p w14:paraId="7AFCE793" w14:textId="77777777" w:rsidR="00F36843" w:rsidRPr="001D31C5" w:rsidRDefault="00F36843" w:rsidP="00F36843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Ժիլետը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պիտակավորված, որի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վրա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պետք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նշված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լինի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չափսը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արտադրող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կազմակերպության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անվանումը և լվանալու պայմանները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: Չափսերը համաձայնեցնել պատվիրատուի հետ:</w:t>
            </w:r>
          </w:p>
          <w:p w14:paraId="534CDE26" w14:textId="6B5DE388" w:rsidR="00F36843" w:rsidRPr="00503A73" w:rsidRDefault="00F36843" w:rsidP="00F36843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Փաթեթավորումը՝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տեսականին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5</w:t>
            </w:r>
            <w:r w:rsidRPr="00503A73">
              <w:rPr>
                <w:rFonts w:ascii="GHEA Grapalat" w:hAnsi="GHEA Grapalat"/>
                <w:sz w:val="16"/>
                <w:szCs w:val="16"/>
                <w:lang w:val="hy-AM"/>
              </w:rPr>
              <w:t xml:space="preserve"> հատ՝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պոլիէթիլենային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թափանցիկ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պարկերով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մեկ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պարկի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մեջ՝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1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հատ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Պարտադիր,  մատակարարի հաշվին կատարվում է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lastRenderedPageBreak/>
              <w:t>լաբորատոր ստուգում: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F33970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proofErr w:type="spellStart"/>
            <w:r w:rsidRPr="001D31C5">
              <w:rPr>
                <w:rFonts w:ascii="GHEA Grapalat" w:hAnsi="GHEA Grapalat" w:cs="Arial"/>
                <w:sz w:val="16"/>
                <w:szCs w:val="16"/>
              </w:rPr>
              <w:lastRenderedPageBreak/>
              <w:t>հատ</w:t>
            </w:r>
            <w:proofErr w:type="spellEnd"/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EF4B29" w14:textId="4D6119E9" w:rsidR="00F36843" w:rsidRPr="009213CC" w:rsidRDefault="00F36843" w:rsidP="00F36843">
            <w:pPr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3408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235D0E" w14:textId="70FA62A6" w:rsidR="00F36843" w:rsidRPr="00EB0B9A" w:rsidRDefault="00F36843" w:rsidP="00F36843">
            <w:pPr>
              <w:jc w:val="center"/>
              <w:rPr>
                <w:rFonts w:ascii="Arial" w:hAnsi="Arial" w:cs="Arial"/>
                <w:sz w:val="16"/>
                <w:szCs w:val="16"/>
                <w:lang w:val="hy-AM"/>
              </w:rPr>
            </w:pPr>
            <w:r w:rsidRPr="00EB0B9A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8 520 000,0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B5B0FD" w14:textId="5EB5A2CB" w:rsidR="00F36843" w:rsidRPr="009213CC" w:rsidRDefault="00F36843" w:rsidP="00F36843">
            <w:pPr>
              <w:jc w:val="right"/>
              <w:rPr>
                <w:rFonts w:ascii="GHEA Grapalat" w:hAnsi="GHEA Grapalat" w:cs="Arial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2500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EDAEEC" w14:textId="67394A28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sz w:val="14"/>
                <w:szCs w:val="14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5C519F" w14:textId="0E996D8F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2500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C79E46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  <w:lang w:val="ru-RU"/>
              </w:rPr>
              <w:t>Համաձայնագիրը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ուժի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մեջ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մտնելուց</w:t>
            </w:r>
            <w:proofErr w:type="spellEnd"/>
          </w:p>
          <w:p w14:paraId="5F913BC9" w14:textId="310FB2C8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0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՝ </w:t>
            </w:r>
            <w:r>
              <w:rPr>
                <w:rFonts w:ascii="GHEA Grapalat" w:hAnsi="GHEA Grapalat" w:cs="Arial"/>
                <w:sz w:val="14"/>
                <w:szCs w:val="14"/>
              </w:rPr>
              <w:t>375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հատ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>,</w:t>
            </w:r>
          </w:p>
          <w:p w14:paraId="61AF65D5" w14:textId="3BD2185A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80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՝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50</w:t>
            </w:r>
            <w:r>
              <w:rPr>
                <w:rFonts w:ascii="GHEA Grapalat" w:hAnsi="GHEA Grapalat" w:cs="Arial"/>
                <w:sz w:val="14"/>
                <w:szCs w:val="14"/>
              </w:rPr>
              <w:t>0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հատ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>,</w:t>
            </w:r>
          </w:p>
          <w:p w14:paraId="20E29816" w14:textId="7C4ED5E9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170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750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հատ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>,</w:t>
            </w:r>
          </w:p>
          <w:p w14:paraId="5905AD6C" w14:textId="28A06AF4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260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875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հատ</w:t>
            </w:r>
            <w:proofErr w:type="spellEnd"/>
            <w:r>
              <w:rPr>
                <w:rFonts w:ascii="GHEA Grapalat" w:hAnsi="GHEA Grapalat" w:cs="Arial"/>
                <w:sz w:val="14"/>
                <w:szCs w:val="14"/>
              </w:rPr>
              <w:t>:</w:t>
            </w:r>
          </w:p>
          <w:p w14:paraId="49DAE658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</w:p>
        </w:tc>
      </w:tr>
      <w:tr w:rsidR="00F36843" w:rsidRPr="00585A64" w14:paraId="2323F6C6" w14:textId="77777777" w:rsidTr="00AA3454">
        <w:trPr>
          <w:trHeight w:val="140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18D6B4" w14:textId="7479FE24" w:rsidR="00F36843" w:rsidRPr="00492C7D" w:rsidRDefault="00F36843" w:rsidP="00F36843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lastRenderedPageBreak/>
              <w:t>5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552484" w14:textId="2EFF1E57" w:rsidR="00F36843" w:rsidRPr="00F36843" w:rsidRDefault="00F36843" w:rsidP="00F36843">
            <w:pPr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18311210/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962809" w14:textId="09B17A67" w:rsidR="00F36843" w:rsidRPr="00F628D2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F628D2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Ներքնաշապիկներ (շապիկ կիսաթև սպիտակ</w:t>
            </w:r>
            <w: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 xml:space="preserve"> կամ սև</w:t>
            </w:r>
            <w:r w:rsidRPr="00F628D2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)</w:t>
            </w:r>
            <w:r>
              <w:rPr>
                <w:noProof/>
                <w:lang w:val="ru-RU" w:eastAsia="ru-RU"/>
              </w:rPr>
              <w:drawing>
                <wp:inline distT="0" distB="0" distL="0" distR="0" wp14:anchorId="3E6024BC" wp14:editId="1FCA97BC">
                  <wp:extent cx="680357" cy="907143"/>
                  <wp:effectExtent l="0" t="0" r="5715" b="762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5428" cy="940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DBF5EE0" w14:textId="11A7938A" w:rsidR="00F36843" w:rsidRPr="001D31C5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2D1DBB">
              <w:rPr>
                <w:rFonts w:ascii="GHEA Grapalat" w:hAnsi="GHEA Grapalat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64D3D8A4" wp14:editId="2D4C97CD">
                  <wp:extent cx="814027" cy="639846"/>
                  <wp:effectExtent l="0" t="8255" r="0" b="0"/>
                  <wp:docPr id="29" name="Рисунок 29" descr="C:\Users\PT\Desktop\20250214_1457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PT\Desktop\20250214_1457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862689" cy="6780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78717B" w14:textId="6985C430" w:rsidR="00F36843" w:rsidRPr="001D31C5" w:rsidRDefault="00F36843" w:rsidP="00F36843">
            <w:pPr>
              <w:rPr>
                <w:rFonts w:ascii="GHEA Grapalat" w:hAnsi="GHEA Grapalat" w:cs="Arial"/>
                <w:sz w:val="18"/>
                <w:szCs w:val="18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A68554" w14:textId="77777777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55B4EA" w14:textId="43D29827" w:rsidR="00F36843" w:rsidRPr="001D31C5" w:rsidRDefault="00F36843" w:rsidP="00F36843">
            <w:pPr>
              <w:jc w:val="both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Ուղիղ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ձևվածքով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սև կամ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սպիտակ</w:t>
            </w:r>
            <w:proofErr w:type="spellEnd"/>
            <w:r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>՝ ըստ պատվիրատուի պահանջի,</w:t>
            </w:r>
            <w:r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100</w:t>
            </w:r>
            <w:r w:rsidRPr="00C75873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% </w:t>
            </w:r>
            <w:proofErr w:type="spellStart"/>
            <w:r>
              <w:rPr>
                <w:rFonts w:ascii="GHEA Grapalat" w:hAnsi="GHEA Grapalat"/>
                <w:color w:val="000000" w:themeColor="text1"/>
                <w:sz w:val="16"/>
                <w:szCs w:val="16"/>
              </w:rPr>
              <w:t>բամբակ</w:t>
            </w:r>
            <w:proofErr w:type="spellEnd"/>
            <w:r>
              <w:rPr>
                <w:rFonts w:ascii="GHEA Grapalat" w:hAnsi="GHEA Grapalat"/>
                <w:color w:val="000000" w:themeColor="text1"/>
                <w:sz w:val="16"/>
                <w:szCs w:val="16"/>
              </w:rPr>
              <w:t>,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կարճաթև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կլոր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20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մմ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բամբակյա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էլաստիկ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ժապավենի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օձիքով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քաշը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1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vertAlign w:val="superscript"/>
              </w:rPr>
              <w:t>2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Courier New" w:hAnsi="Courier New" w:cs="Courier New"/>
                <w:color w:val="000000" w:themeColor="text1"/>
                <w:sz w:val="16"/>
                <w:szCs w:val="16"/>
              </w:rPr>
              <w:t> 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>1</w:t>
            </w:r>
            <w:r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>60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գ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±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3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%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։</w:t>
            </w:r>
          </w:p>
          <w:p w14:paraId="5D0A6732" w14:textId="1E600C0F" w:rsidR="00F36843" w:rsidRPr="001D31C5" w:rsidRDefault="00F36843" w:rsidP="00F36843">
            <w:pPr>
              <w:jc w:val="both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Փաթեթավորումը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՝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հակերով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հակերի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մեջ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100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հատ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տեսականին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պոլիէթիլենային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թափանցիկ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պարկերով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մեկ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պարկի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մեջ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՝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10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հատ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: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Հակերը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պիտակավորված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պիտակների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վրա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պետք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է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նշված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լինի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տեսականու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անվանումը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քանակը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չափսերը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արտադրող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կազմակերպության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անվանումը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արտադրման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ամիսն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ու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տարեթիվը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: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Անհրաժեշտության դեպքում, պատվիրատու ստորաբաժանման պահանջով,   մատակարարի հաշվին կատարվում է լաբորատոր ստուգում: 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>Չափսերը համաձայնեցնել պատվիրատուի հետ: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 Փաթեթավորումը՝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տեսականին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պոլիէթիլենային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թափանցիկ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պարկերով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մեկ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պարկի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մեջ՝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>50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հատ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>: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25E278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 w:cs="Arial"/>
                <w:sz w:val="16"/>
                <w:szCs w:val="16"/>
                <w:lang w:val="hy-AM"/>
              </w:rPr>
              <w:t>հատ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6E18B9" w14:textId="212BCEC5" w:rsidR="00F36843" w:rsidRPr="009213CC" w:rsidRDefault="00F36843" w:rsidP="00F36843">
            <w:pPr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474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B71FE4" w14:textId="50A765E7" w:rsidR="00F36843" w:rsidRPr="00EB0B9A" w:rsidRDefault="00F36843" w:rsidP="00F36843">
            <w:pPr>
              <w:jc w:val="center"/>
              <w:rPr>
                <w:rFonts w:ascii="Arial" w:hAnsi="Arial" w:cs="Arial"/>
                <w:sz w:val="16"/>
                <w:szCs w:val="16"/>
                <w:lang w:val="hy-AM"/>
              </w:rPr>
            </w:pPr>
            <w:r w:rsidRPr="00EB0B9A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5 688 000,0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4F2786" w14:textId="79333E61" w:rsidR="00F36843" w:rsidRPr="009213CC" w:rsidRDefault="00F36843" w:rsidP="00F36843">
            <w:pPr>
              <w:rPr>
                <w:rFonts w:ascii="GHEA Grapalat" w:hAnsi="GHEA Grapalat" w:cs="Arial"/>
                <w:sz w:val="18"/>
                <w:szCs w:val="18"/>
                <w:lang w:val="ru-RU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12000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929E0A" w14:textId="633A4D05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sz w:val="14"/>
                <w:szCs w:val="14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C5D2F4" w14:textId="2F0CAED0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  <w:lang w:val="ru-RU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12000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E5305B" w14:textId="77777777" w:rsidR="00F36843" w:rsidRPr="00F628D2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  <w:lang w:val="ru-RU"/>
              </w:rPr>
              <w:t>Համաձայնագիրը</w:t>
            </w:r>
            <w:proofErr w:type="spellEnd"/>
            <w:r w:rsidRPr="00F628D2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ուժի</w:t>
            </w:r>
            <w:proofErr w:type="spellEnd"/>
            <w:r w:rsidRPr="00F628D2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մեջ</w:t>
            </w:r>
            <w:proofErr w:type="spellEnd"/>
            <w:r w:rsidRPr="00F628D2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մտնելուց</w:t>
            </w:r>
            <w:proofErr w:type="spellEnd"/>
          </w:p>
          <w:p w14:paraId="4C3371DD" w14:textId="057CF990" w:rsidR="00F36843" w:rsidRPr="00503A7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 w:rsidRPr="00F628D2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0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 w:rsidRPr="00503A73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ընթացքում՝ </w:t>
            </w:r>
            <w:r w:rsidRPr="00F628D2">
              <w:rPr>
                <w:rFonts w:ascii="GHEA Grapalat" w:hAnsi="GHEA Grapalat" w:cs="Arial"/>
                <w:sz w:val="14"/>
                <w:szCs w:val="14"/>
                <w:lang w:val="ru-RU"/>
              </w:rPr>
              <w:t>1800</w:t>
            </w:r>
            <w:r w:rsidRPr="00503A73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հատ,</w:t>
            </w:r>
          </w:p>
          <w:p w14:paraId="6CA3F77C" w14:textId="77777777" w:rsidR="00F36843" w:rsidRPr="00503A7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 w:rsidRPr="00503A73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80 օրվա ընթացքում՝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2</w:t>
            </w:r>
            <w:r w:rsidRPr="00F628D2">
              <w:rPr>
                <w:rFonts w:ascii="GHEA Grapalat" w:hAnsi="GHEA Grapalat" w:cs="Arial"/>
                <w:sz w:val="14"/>
                <w:szCs w:val="14"/>
                <w:lang w:val="hy-AM"/>
              </w:rPr>
              <w:t>400</w:t>
            </w:r>
            <w:r w:rsidRPr="00503A73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հատ,</w:t>
            </w:r>
          </w:p>
          <w:p w14:paraId="695A45D5" w14:textId="77777777" w:rsidR="00F36843" w:rsidRPr="00503A7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 w:rsidRPr="00503A73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170 օրվա ընթացքում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3</w:t>
            </w:r>
            <w:r w:rsidRPr="00F628D2">
              <w:rPr>
                <w:rFonts w:ascii="GHEA Grapalat" w:hAnsi="GHEA Grapalat" w:cs="Arial"/>
                <w:sz w:val="14"/>
                <w:szCs w:val="14"/>
                <w:lang w:val="hy-AM"/>
              </w:rPr>
              <w:t>600</w:t>
            </w:r>
            <w:r w:rsidRPr="00503A73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հատ,</w:t>
            </w:r>
          </w:p>
          <w:p w14:paraId="4735EAE6" w14:textId="77777777" w:rsidR="00F36843" w:rsidRPr="00503A7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 w:rsidRPr="00503A73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260 օրվա ընթացքում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4</w:t>
            </w:r>
            <w:r>
              <w:rPr>
                <w:rFonts w:ascii="GHEA Grapalat" w:hAnsi="GHEA Grapalat" w:cs="Arial"/>
                <w:sz w:val="14"/>
                <w:szCs w:val="14"/>
              </w:rPr>
              <w:t>200</w:t>
            </w:r>
            <w:r w:rsidRPr="00503A73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հատ:</w:t>
            </w:r>
          </w:p>
          <w:p w14:paraId="25ED7EBE" w14:textId="77777777" w:rsidR="00F36843" w:rsidRPr="00503A7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</w:p>
        </w:tc>
      </w:tr>
      <w:tr w:rsidR="00F36843" w:rsidRPr="00585A64" w14:paraId="72A04D9B" w14:textId="77777777" w:rsidTr="00AA3454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05651A" w14:textId="6A646656" w:rsidR="00F36843" w:rsidRDefault="00F36843" w:rsidP="00F36843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6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047AB3" w14:textId="0C2BA1AB" w:rsidR="00F36843" w:rsidRPr="00F36843" w:rsidRDefault="00F36843" w:rsidP="00F36843">
            <w:pPr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35811240/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E4005D" w14:textId="444C06C3" w:rsidR="00F36843" w:rsidRPr="00503A73" w:rsidRDefault="00F36843" w:rsidP="00F36843">
            <w:pPr>
              <w:spacing w:line="256" w:lineRule="auto"/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proofErr w:type="spellStart"/>
            <w:r w:rsidRPr="003A06D1">
              <w:rPr>
                <w:rFonts w:ascii="GHEA Grapalat" w:hAnsi="GHEA Grapalat" w:cs="Arial"/>
                <w:sz w:val="18"/>
                <w:szCs w:val="18"/>
              </w:rPr>
              <w:t>Թևքանշան</w:t>
            </w:r>
            <w:proofErr w:type="spellEnd"/>
            <w:r w:rsidRPr="003A06D1">
              <w:rPr>
                <w:rFonts w:ascii="GHEA Grapalat" w:hAnsi="GHEA Grapalat" w:cs="Arial"/>
                <w:sz w:val="18"/>
                <w:szCs w:val="18"/>
              </w:rPr>
              <w:t xml:space="preserve">  և </w:t>
            </w:r>
            <w:proofErr w:type="spellStart"/>
            <w:r w:rsidRPr="003A06D1">
              <w:rPr>
                <w:rFonts w:ascii="GHEA Grapalat" w:hAnsi="GHEA Grapalat" w:cs="Arial"/>
                <w:sz w:val="18"/>
                <w:szCs w:val="18"/>
              </w:rPr>
              <w:t>այլ</w:t>
            </w:r>
            <w:proofErr w:type="spellEnd"/>
            <w:r w:rsidRPr="003A06D1">
              <w:rPr>
                <w:rFonts w:ascii="GHEA Grapalat" w:hAnsi="GHEA Grapalat" w:cs="Arial"/>
                <w:sz w:val="18"/>
                <w:szCs w:val="18"/>
              </w:rPr>
              <w:t xml:space="preserve"> </w:t>
            </w:r>
            <w:proofErr w:type="spellStart"/>
            <w:r w:rsidRPr="003A06D1">
              <w:rPr>
                <w:rFonts w:ascii="GHEA Grapalat" w:hAnsi="GHEA Grapalat" w:cs="Arial"/>
                <w:sz w:val="18"/>
                <w:szCs w:val="18"/>
              </w:rPr>
              <w:t>պարագաներ</w:t>
            </w:r>
            <w:proofErr w:type="spellEnd"/>
            <w:r w:rsidRPr="003A06D1">
              <w:rPr>
                <w:noProof/>
              </w:rPr>
              <w:t xml:space="preserve"> </w:t>
            </w:r>
            <w:r w:rsidRPr="003A06D1">
              <w:rPr>
                <w:noProof/>
                <w:lang w:val="ru-RU" w:eastAsia="ru-RU"/>
              </w:rPr>
              <w:drawing>
                <wp:inline distT="0" distB="0" distL="0" distR="0" wp14:anchorId="33AC403B" wp14:editId="7228E5A8">
                  <wp:extent cx="1213485" cy="1617980"/>
                  <wp:effectExtent l="0" t="0" r="5715" b="127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161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EED9BD" w14:textId="77777777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FF5026" w14:textId="77777777" w:rsidR="00F36843" w:rsidRPr="003A06D1" w:rsidRDefault="00F36843" w:rsidP="00F36843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  Պարեկային ծառայություն ստորաբաժանման ծառայողները համազգեստի աջ թևքին՝ ուսակարից 60մմ ներքև, կրում են իրենց ծառայությունը խորհրդանշող արհեստական թավշյա կտորից թևքանշան: Թևքանշանը՝ 80մմ X 125մմ չափսերով, կենտրոնում սև կտորի վրա գունավոր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ջակարդով 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ասեղնագործվում է մասնագիտացված ստորաբաժանման խորհրդանիշը՝ եռագույն (Հայաստանի խորհրդանիշ՝ կարմիր, կապույտ, ծիրանագույն), թուր (պաշտպանության խորհրդանիշ՝ սև և արծաթագույն) և թագ (Երևանի խորհրդանիշ՝ սև և արծաթագույն): Թևքանշանի վահանի ներքևում պատկերվում է թագ, մեջտեղում՝ սև ֆոնի վրա արծաթագույն ասեղնագործվում է «ՊԱՐԵԿԱՅԻՆ ԾԱՌԱՅՈՒԹՅՈՒՆ» բառերը, իսկ վերևում եռագույնի վրա, անգլերեն տառերով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ջակարդով 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ասեղնագործվում է «PATROL» բառը: ՀՀ ՆԳՆ ոստիկանության «Պարեկային ծառայություն» ստորաբաժանման   ծառայողների 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lastRenderedPageBreak/>
              <w:t>թևքանշանի վրա, վահանից վերև, կիսաշրջանաձև, արծաթագույն թելով, հայերեն տառերով ասեղնագործվում է  ՀՀ վարչական տարածքի անվանումը (Երևան և մարզեր):</w:t>
            </w:r>
          </w:p>
          <w:p w14:paraId="1E23D525" w14:textId="6C5ADE55" w:rsidR="00F36843" w:rsidRPr="00C06AA9" w:rsidRDefault="00F36843" w:rsidP="00F36843">
            <w:pPr>
              <w:pStyle w:val="BodyText"/>
              <w:ind w:left="-31" w:right="-23" w:firstLine="31"/>
              <w:jc w:val="both"/>
              <w:rPr>
                <w:rFonts w:ascii="GHEA Grapalat" w:eastAsiaTheme="minorHAnsi" w:hAnsi="GHEA Grapalat" w:cstheme="minorBidi"/>
                <w:sz w:val="16"/>
                <w:szCs w:val="16"/>
                <w:lang w:val="hy-AM"/>
              </w:rPr>
            </w:pP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Փաթեթավորումը՝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ստվարաթղթե արկղերով, 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արկղի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մեջ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1000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հատ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Արկղերը պիտակավորված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պիտակների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վրա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պետք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նշված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լինի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տեսականու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անվանումը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քանակը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չափսերը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արտադրող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կազմակերպության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անվանումը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արտադրման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ամիսն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ու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տարեթիվը: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Տեսականին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համաձայնեցնել պատվիրատուի հետ: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B4A9BB" w14:textId="32F8F269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proofErr w:type="spellStart"/>
            <w:r w:rsidRPr="003A06D1">
              <w:rPr>
                <w:rFonts w:ascii="GHEA Grapalat" w:hAnsi="GHEA Grapalat" w:cs="Arial"/>
                <w:sz w:val="16"/>
                <w:szCs w:val="16"/>
              </w:rPr>
              <w:lastRenderedPageBreak/>
              <w:t>հատ</w:t>
            </w:r>
            <w:proofErr w:type="spellEnd"/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E05B1A" w14:textId="5701B4DE" w:rsidR="00F36843" w:rsidRPr="009213CC" w:rsidRDefault="00F36843" w:rsidP="00F36843">
            <w:pPr>
              <w:rPr>
                <w:rFonts w:ascii="GHEA Grapalat" w:hAnsi="GHEA Grapalat" w:cs="Arial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185,6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13CB10" w14:textId="4A1FF703" w:rsidR="00F36843" w:rsidRPr="00EB0B9A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EB0B9A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3 712 000,0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61FDC0" w14:textId="474018C9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20000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509FE4" w14:textId="08A921FA" w:rsidR="00F36843" w:rsidRPr="009765B0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3A06D1"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12D250" w14:textId="20264868" w:rsidR="00F36843" w:rsidRPr="009765B0" w:rsidRDefault="00F36843" w:rsidP="00F36843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20000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E642FB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  <w:lang w:val="ru-RU"/>
              </w:rPr>
              <w:t>Համաձայնագիրը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ուժի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մեջ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մտնելուց</w:t>
            </w:r>
            <w:proofErr w:type="spellEnd"/>
          </w:p>
          <w:p w14:paraId="0A9A54C5" w14:textId="5E906DD4" w:rsidR="00F36843" w:rsidRPr="003A06D1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0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proofErr w:type="spellStart"/>
            <w:r w:rsidRPr="003A06D1">
              <w:rPr>
                <w:rFonts w:ascii="GHEA Grapalat" w:hAnsi="GHEA Grapalat" w:cs="Arial"/>
                <w:sz w:val="14"/>
                <w:szCs w:val="14"/>
              </w:rPr>
              <w:t>ընթացքում</w:t>
            </w:r>
            <w:proofErr w:type="spellEnd"/>
            <w:r w:rsidRPr="003A06D1">
              <w:rPr>
                <w:rFonts w:ascii="GHEA Grapalat" w:hAnsi="GHEA Grapalat" w:cs="Arial"/>
                <w:sz w:val="14"/>
                <w:szCs w:val="14"/>
              </w:rPr>
              <w:t xml:space="preserve">՝ </w:t>
            </w:r>
            <w:r>
              <w:rPr>
                <w:rFonts w:ascii="GHEA Grapalat" w:hAnsi="GHEA Grapalat" w:cs="Arial"/>
                <w:sz w:val="14"/>
                <w:szCs w:val="14"/>
              </w:rPr>
              <w:t>3000</w:t>
            </w:r>
            <w:r w:rsidRPr="003A06D1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3A06D1">
              <w:rPr>
                <w:rFonts w:ascii="GHEA Grapalat" w:hAnsi="GHEA Grapalat" w:cs="Arial"/>
                <w:sz w:val="14"/>
                <w:szCs w:val="14"/>
              </w:rPr>
              <w:t>հատ</w:t>
            </w:r>
            <w:proofErr w:type="spellEnd"/>
            <w:r w:rsidRPr="003A06D1">
              <w:rPr>
                <w:rFonts w:ascii="GHEA Grapalat" w:hAnsi="GHEA Grapalat" w:cs="Arial"/>
                <w:sz w:val="14"/>
                <w:szCs w:val="14"/>
              </w:rPr>
              <w:t>,</w:t>
            </w:r>
          </w:p>
          <w:p w14:paraId="5DB2C761" w14:textId="0022660D" w:rsidR="00F36843" w:rsidRPr="003A06D1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 w:rsidRPr="003A06D1">
              <w:rPr>
                <w:rFonts w:ascii="GHEA Grapalat" w:hAnsi="GHEA Grapalat" w:cs="Arial"/>
                <w:sz w:val="14"/>
                <w:szCs w:val="14"/>
              </w:rPr>
              <w:t xml:space="preserve">80 </w:t>
            </w:r>
            <w:proofErr w:type="spellStart"/>
            <w:r w:rsidRPr="003A06D1"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 w:rsidRPr="003A06D1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3A06D1">
              <w:rPr>
                <w:rFonts w:ascii="GHEA Grapalat" w:hAnsi="GHEA Grapalat" w:cs="Arial"/>
                <w:sz w:val="14"/>
                <w:szCs w:val="14"/>
              </w:rPr>
              <w:t>ընթացքում</w:t>
            </w:r>
            <w:proofErr w:type="spellEnd"/>
            <w:r w:rsidRPr="003A06D1">
              <w:rPr>
                <w:rFonts w:ascii="GHEA Grapalat" w:hAnsi="GHEA Grapalat" w:cs="Arial"/>
                <w:sz w:val="14"/>
                <w:szCs w:val="14"/>
              </w:rPr>
              <w:t xml:space="preserve">՝ </w:t>
            </w:r>
            <w:r>
              <w:rPr>
                <w:rFonts w:ascii="GHEA Grapalat" w:hAnsi="GHEA Grapalat" w:cs="Arial"/>
                <w:sz w:val="14"/>
                <w:szCs w:val="14"/>
              </w:rPr>
              <w:t>4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000</w:t>
            </w:r>
            <w:r w:rsidRPr="003A06D1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3A06D1">
              <w:rPr>
                <w:rFonts w:ascii="GHEA Grapalat" w:hAnsi="GHEA Grapalat" w:cs="Arial"/>
                <w:sz w:val="14"/>
                <w:szCs w:val="14"/>
              </w:rPr>
              <w:t>հատ</w:t>
            </w:r>
            <w:proofErr w:type="spellEnd"/>
            <w:r w:rsidRPr="003A06D1">
              <w:rPr>
                <w:rFonts w:ascii="GHEA Grapalat" w:hAnsi="GHEA Grapalat" w:cs="Arial"/>
                <w:sz w:val="14"/>
                <w:szCs w:val="14"/>
              </w:rPr>
              <w:t>,</w:t>
            </w:r>
          </w:p>
          <w:p w14:paraId="2E97CED3" w14:textId="39E9A5CB" w:rsidR="00F36843" w:rsidRPr="003A06D1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 w:rsidRPr="003A06D1">
              <w:rPr>
                <w:rFonts w:ascii="GHEA Grapalat" w:hAnsi="GHEA Grapalat" w:cs="Arial"/>
                <w:sz w:val="14"/>
                <w:szCs w:val="14"/>
              </w:rPr>
              <w:t xml:space="preserve">170 </w:t>
            </w:r>
            <w:proofErr w:type="spellStart"/>
            <w:r w:rsidRPr="003A06D1"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 w:rsidRPr="003A06D1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3A06D1">
              <w:rPr>
                <w:rFonts w:ascii="GHEA Grapalat" w:hAnsi="GHEA Grapalat" w:cs="Arial"/>
                <w:sz w:val="14"/>
                <w:szCs w:val="14"/>
              </w:rPr>
              <w:t>ընթացքում</w:t>
            </w:r>
            <w:proofErr w:type="spellEnd"/>
            <w:r w:rsidRPr="003A06D1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</w:rPr>
              <w:t>60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00</w:t>
            </w:r>
            <w:r w:rsidRPr="003A06D1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3A06D1">
              <w:rPr>
                <w:rFonts w:ascii="GHEA Grapalat" w:hAnsi="GHEA Grapalat" w:cs="Arial"/>
                <w:sz w:val="14"/>
                <w:szCs w:val="14"/>
              </w:rPr>
              <w:t>հատ</w:t>
            </w:r>
            <w:proofErr w:type="spellEnd"/>
            <w:r w:rsidRPr="003A06D1">
              <w:rPr>
                <w:rFonts w:ascii="GHEA Grapalat" w:hAnsi="GHEA Grapalat" w:cs="Arial"/>
                <w:sz w:val="14"/>
                <w:szCs w:val="14"/>
              </w:rPr>
              <w:t>,</w:t>
            </w:r>
          </w:p>
          <w:p w14:paraId="10E62E6D" w14:textId="30AF0111" w:rsidR="00F36843" w:rsidRPr="003A06D1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 w:rsidRPr="003A06D1">
              <w:rPr>
                <w:rFonts w:ascii="GHEA Grapalat" w:hAnsi="GHEA Grapalat" w:cs="Arial"/>
                <w:sz w:val="14"/>
                <w:szCs w:val="14"/>
              </w:rPr>
              <w:t xml:space="preserve">260 </w:t>
            </w:r>
            <w:proofErr w:type="spellStart"/>
            <w:r w:rsidRPr="003A06D1"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 w:rsidRPr="003A06D1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3A06D1">
              <w:rPr>
                <w:rFonts w:ascii="GHEA Grapalat" w:hAnsi="GHEA Grapalat" w:cs="Arial"/>
                <w:sz w:val="14"/>
                <w:szCs w:val="14"/>
              </w:rPr>
              <w:t>ընթացքում</w:t>
            </w:r>
            <w:proofErr w:type="spellEnd"/>
            <w:r w:rsidRPr="003A06D1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</w:rPr>
              <w:t>7000</w:t>
            </w:r>
            <w:r w:rsidRPr="003A06D1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3A06D1">
              <w:rPr>
                <w:rFonts w:ascii="GHEA Grapalat" w:hAnsi="GHEA Grapalat" w:cs="Arial"/>
                <w:sz w:val="14"/>
                <w:szCs w:val="14"/>
              </w:rPr>
              <w:t>հատ</w:t>
            </w:r>
            <w:proofErr w:type="spellEnd"/>
            <w:r w:rsidRPr="003A06D1">
              <w:rPr>
                <w:rFonts w:ascii="GHEA Grapalat" w:hAnsi="GHEA Grapalat" w:cs="Arial"/>
                <w:sz w:val="14"/>
                <w:szCs w:val="14"/>
              </w:rPr>
              <w:t>:</w:t>
            </w:r>
          </w:p>
          <w:p w14:paraId="1B1AEA6E" w14:textId="77777777" w:rsidR="00F3684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</w:p>
        </w:tc>
      </w:tr>
      <w:tr w:rsidR="00F36843" w:rsidRPr="00585A64" w14:paraId="13BCDFC0" w14:textId="77777777" w:rsidTr="00AA3454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CC4CF9" w14:textId="0D0A1D8A" w:rsidR="00F36843" w:rsidRPr="003000B7" w:rsidRDefault="00F36843" w:rsidP="00F36843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7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B1B07F" w14:textId="4393CDDE" w:rsidR="00F36843" w:rsidRPr="00F36843" w:rsidRDefault="00F36843" w:rsidP="00F36843">
            <w:pPr>
              <w:rPr>
                <w:rFonts w:ascii="GHEA Grapalat" w:hAnsi="GHEA Grapalat" w:cs="Arial"/>
                <w:sz w:val="16"/>
                <w:szCs w:val="16"/>
                <w:highlight w:val="yellow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35811240/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2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ECFE45" w14:textId="77777777" w:rsidR="00F36843" w:rsidRPr="00CE286D" w:rsidRDefault="00F36843" w:rsidP="00F36843">
            <w:pPr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 w:rsidRPr="00CE286D">
              <w:rPr>
                <w:rFonts w:ascii="GHEA Grapalat" w:hAnsi="GHEA Grapalat" w:cs="Arial"/>
                <w:sz w:val="18"/>
                <w:szCs w:val="18"/>
                <w:lang w:val="hy-AM"/>
              </w:rPr>
              <w:t>Թևքանշան և այլ պարագաներ (կրծքանշան)</w:t>
            </w:r>
          </w:p>
          <w:p w14:paraId="22CCA8EB" w14:textId="77777777" w:rsidR="00F36843" w:rsidRPr="00F628D2" w:rsidRDefault="00F36843" w:rsidP="00F36843">
            <w:pPr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78FC5D" w14:textId="77777777" w:rsidR="00F36843" w:rsidRPr="00F628D2" w:rsidRDefault="00F36843" w:rsidP="00F36843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  <w:lang w:val="hy-AM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E34861" w14:textId="77777777" w:rsidR="00F36843" w:rsidRPr="00CB2825" w:rsidRDefault="00F36843" w:rsidP="00F36843">
            <w:pPr>
              <w:jc w:val="both"/>
              <w:rPr>
                <w:rFonts w:ascii="GHEA Grapalat" w:hAnsi="GHEA Grapalat" w:cs="Sylfaen"/>
                <w:sz w:val="16"/>
                <w:szCs w:val="16"/>
                <w:lang w:val="hy-AM"/>
              </w:rPr>
            </w:pPr>
            <w:r w:rsidRPr="00CE286D">
              <w:rPr>
                <w:rFonts w:ascii="GHEA Grapalat" w:hAnsi="GHEA Grapalat" w:cs="Sylfaen"/>
                <w:sz w:val="16"/>
                <w:szCs w:val="16"/>
                <w:lang w:val="hy-AM"/>
              </w:rPr>
              <w:t>Վկայականի տարբերանշան (կտորից)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-</w:t>
            </w:r>
            <w:r w:rsidRPr="00CE286D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ա</w:t>
            </w:r>
            <w:r w:rsidRPr="00CE286D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սեղնագործվում է կտորի վրա գունավոր թելերով, որի վրա նշվում է նաև ծառայողի անձնական համարը և ունի եկու կողմանի կպչուն ժապավեն: </w:t>
            </w:r>
          </w:p>
          <w:p w14:paraId="5C765014" w14:textId="06CBD1C0" w:rsidR="00F36843" w:rsidRPr="00F628D2" w:rsidRDefault="00F36843" w:rsidP="00F36843">
            <w:pPr>
              <w:jc w:val="both"/>
              <w:rPr>
                <w:rFonts w:ascii="GHEA Grapalat" w:hAnsi="GHEA Grapalat" w:cs="Sylfaen"/>
                <w:sz w:val="16"/>
                <w:szCs w:val="16"/>
                <w:lang w:val="hy-AM"/>
              </w:rPr>
            </w:pP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Փաթեթավորումը՝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 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ստվարաթղթե արկղերով, 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արկղի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մեջ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 1000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հատ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Արկղերը պիտակավորված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պիտակների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վրա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պետք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նշված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լինի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տեսականու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անվանումը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քանակը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չափսերը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արտադրող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կազմակերպության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անվանումը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արտադրման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ամիսն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ու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տարեթիվը: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Տեսականին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համաձայնեցնել պատվիրատուի հետ: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EAF65E" w14:textId="577F52ED" w:rsidR="00F36843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proofErr w:type="spellStart"/>
            <w:r w:rsidRPr="0096436A">
              <w:rPr>
                <w:rFonts w:ascii="GHEA Grapalat" w:hAnsi="GHEA Grapalat" w:cs="Arial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FA4B96" w14:textId="3349732B" w:rsidR="00F36843" w:rsidRPr="009213CC" w:rsidRDefault="00F36843" w:rsidP="00F36843">
            <w:pPr>
              <w:rPr>
                <w:rFonts w:ascii="GHEA Grapalat" w:hAnsi="GHEA Grapalat" w:cs="Arial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430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32B8B9" w14:textId="7DD2465A" w:rsidR="00F36843" w:rsidRPr="00EB0B9A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EB0B9A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2 580 000,0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E5552B" w14:textId="0506A0B6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6000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0122CB" w14:textId="10A9EB9A" w:rsidR="00F36843" w:rsidRPr="009765B0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A0AD39" w14:textId="6177F67D" w:rsidR="00F36843" w:rsidRPr="009765B0" w:rsidRDefault="00F36843" w:rsidP="00F36843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6000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B1E4CF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  <w:lang w:val="ru-RU"/>
              </w:rPr>
              <w:t>Համաձայնագիրը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ուժի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մեջ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մտնելուց</w:t>
            </w:r>
            <w:proofErr w:type="spellEnd"/>
          </w:p>
          <w:p w14:paraId="3C9638DC" w14:textId="14C784E9" w:rsidR="00F36843" w:rsidRPr="00B05D17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0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proofErr w:type="spellStart"/>
            <w:r w:rsidRPr="00B05D17">
              <w:rPr>
                <w:rFonts w:ascii="GHEA Grapalat" w:hAnsi="GHEA Grapalat" w:cs="Arial"/>
                <w:sz w:val="14"/>
                <w:szCs w:val="14"/>
              </w:rPr>
              <w:t>ընթացքում</w:t>
            </w:r>
            <w:proofErr w:type="spellEnd"/>
            <w:r w:rsidRPr="00B05D17">
              <w:rPr>
                <w:rFonts w:ascii="GHEA Grapalat" w:hAnsi="GHEA Grapalat" w:cs="Arial"/>
                <w:sz w:val="14"/>
                <w:szCs w:val="14"/>
              </w:rPr>
              <w:t xml:space="preserve">՝ </w:t>
            </w:r>
            <w:r>
              <w:rPr>
                <w:rFonts w:ascii="GHEA Grapalat" w:hAnsi="GHEA Grapalat" w:cs="Arial"/>
                <w:sz w:val="14"/>
                <w:szCs w:val="14"/>
              </w:rPr>
              <w:t>900</w:t>
            </w:r>
            <w:r w:rsidRPr="00B05D17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B05D17">
              <w:rPr>
                <w:rFonts w:ascii="GHEA Grapalat" w:hAnsi="GHEA Grapalat" w:cs="Arial"/>
                <w:sz w:val="14"/>
                <w:szCs w:val="14"/>
              </w:rPr>
              <w:t>հատ</w:t>
            </w:r>
            <w:proofErr w:type="spellEnd"/>
            <w:r>
              <w:rPr>
                <w:rFonts w:ascii="GHEA Grapalat" w:hAnsi="GHEA Grapalat" w:cs="Arial"/>
                <w:sz w:val="14"/>
                <w:szCs w:val="14"/>
              </w:rPr>
              <w:t>,</w:t>
            </w:r>
          </w:p>
          <w:p w14:paraId="6A101EE5" w14:textId="52DBA7AA" w:rsidR="00F3684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</w:rPr>
              <w:t xml:space="preserve">80 </w:t>
            </w:r>
            <w:proofErr w:type="spellStart"/>
            <w:r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sz w:val="14"/>
                <w:szCs w:val="14"/>
              </w:rPr>
              <w:t>ընթացքում</w:t>
            </w:r>
            <w:proofErr w:type="spellEnd"/>
            <w:r>
              <w:rPr>
                <w:rFonts w:ascii="GHEA Grapalat" w:hAnsi="GHEA Grapalat" w:cs="Arial"/>
                <w:sz w:val="14"/>
                <w:szCs w:val="14"/>
              </w:rPr>
              <w:t xml:space="preserve">՝ 1200 </w:t>
            </w:r>
            <w:proofErr w:type="spellStart"/>
            <w:r>
              <w:rPr>
                <w:rFonts w:ascii="GHEA Grapalat" w:hAnsi="GHEA Grapalat" w:cs="Arial"/>
                <w:sz w:val="14"/>
                <w:szCs w:val="14"/>
              </w:rPr>
              <w:t>հատ</w:t>
            </w:r>
            <w:proofErr w:type="spellEnd"/>
            <w:r>
              <w:rPr>
                <w:rFonts w:ascii="GHEA Grapalat" w:hAnsi="GHEA Grapalat" w:cs="Arial"/>
                <w:sz w:val="14"/>
                <w:szCs w:val="14"/>
              </w:rPr>
              <w:t>,</w:t>
            </w:r>
          </w:p>
          <w:p w14:paraId="077E2245" w14:textId="225DC19C" w:rsidR="00F3684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</w:rPr>
              <w:t xml:space="preserve">170 </w:t>
            </w:r>
            <w:proofErr w:type="spellStart"/>
            <w:r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sz w:val="14"/>
                <w:szCs w:val="14"/>
              </w:rPr>
              <w:t>ընթացքում</w:t>
            </w:r>
            <w:proofErr w:type="spellEnd"/>
            <w:r>
              <w:rPr>
                <w:rFonts w:ascii="GHEA Grapalat" w:hAnsi="GHEA Grapalat" w:cs="Arial"/>
                <w:sz w:val="14"/>
                <w:szCs w:val="14"/>
              </w:rPr>
              <w:t xml:space="preserve"> 1800 </w:t>
            </w:r>
            <w:proofErr w:type="spellStart"/>
            <w:r>
              <w:rPr>
                <w:rFonts w:ascii="GHEA Grapalat" w:hAnsi="GHEA Grapalat" w:cs="Arial"/>
                <w:sz w:val="14"/>
                <w:szCs w:val="14"/>
              </w:rPr>
              <w:t>հատ</w:t>
            </w:r>
            <w:proofErr w:type="spellEnd"/>
            <w:r>
              <w:rPr>
                <w:rFonts w:ascii="GHEA Grapalat" w:hAnsi="GHEA Grapalat" w:cs="Arial"/>
                <w:sz w:val="14"/>
                <w:szCs w:val="14"/>
              </w:rPr>
              <w:t>,</w:t>
            </w:r>
          </w:p>
          <w:p w14:paraId="0CF553D6" w14:textId="04437ACB" w:rsidR="00F3684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</w:rPr>
              <w:t xml:space="preserve">260 </w:t>
            </w:r>
            <w:proofErr w:type="spellStart"/>
            <w:r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sz w:val="14"/>
                <w:szCs w:val="14"/>
              </w:rPr>
              <w:t>ընթացքում</w:t>
            </w:r>
            <w:proofErr w:type="spellEnd"/>
            <w:r>
              <w:rPr>
                <w:rFonts w:ascii="GHEA Grapalat" w:hAnsi="GHEA Grapalat" w:cs="Arial"/>
                <w:sz w:val="14"/>
                <w:szCs w:val="14"/>
              </w:rPr>
              <w:t xml:space="preserve"> 2100 </w:t>
            </w:r>
            <w:proofErr w:type="spellStart"/>
            <w:r>
              <w:rPr>
                <w:rFonts w:ascii="GHEA Grapalat" w:hAnsi="GHEA Grapalat" w:cs="Arial"/>
                <w:sz w:val="14"/>
                <w:szCs w:val="14"/>
              </w:rPr>
              <w:t>հատ</w:t>
            </w:r>
            <w:proofErr w:type="spellEnd"/>
            <w:r>
              <w:rPr>
                <w:rFonts w:ascii="GHEA Grapalat" w:hAnsi="GHEA Grapalat" w:cs="Arial"/>
                <w:sz w:val="14"/>
                <w:szCs w:val="14"/>
              </w:rPr>
              <w:t>,</w:t>
            </w:r>
          </w:p>
          <w:p w14:paraId="0E5B40EB" w14:textId="77777777" w:rsidR="00F3684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</w:p>
          <w:p w14:paraId="382237A1" w14:textId="2BCA6396" w:rsidR="00F36843" w:rsidRPr="003A06D1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</w:p>
        </w:tc>
      </w:tr>
      <w:tr w:rsidR="00F36843" w:rsidRPr="00585A64" w14:paraId="2FEA674D" w14:textId="77777777" w:rsidTr="00AA3454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7328B1" w14:textId="76402AFB" w:rsidR="00F36843" w:rsidRPr="003000B7" w:rsidRDefault="00F36843" w:rsidP="00F36843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8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ECB830" w14:textId="0C2456D1" w:rsidR="00F36843" w:rsidRPr="00F36843" w:rsidRDefault="00F36843" w:rsidP="00F36843">
            <w:pPr>
              <w:rPr>
                <w:rFonts w:ascii="GHEA Grapalat" w:hAnsi="GHEA Grapalat" w:cs="Calibri"/>
                <w:sz w:val="16"/>
                <w:szCs w:val="16"/>
                <w:highlight w:val="yellow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18421170/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7F0237" w14:textId="77777777" w:rsidR="00F36843" w:rsidRPr="0034187D" w:rsidRDefault="00F36843" w:rsidP="00F36843">
            <w:pPr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proofErr w:type="spellStart"/>
            <w:r w:rsidRPr="0034187D">
              <w:rPr>
                <w:rFonts w:ascii="GHEA Grapalat" w:hAnsi="GHEA Grapalat" w:cs="Arial"/>
                <w:color w:val="000000"/>
                <w:sz w:val="18"/>
                <w:szCs w:val="18"/>
              </w:rPr>
              <w:t>Գոտիներ</w:t>
            </w:r>
            <w:proofErr w:type="spellEnd"/>
            <w:r w:rsidRPr="0034187D">
              <w:rPr>
                <w:rFonts w:ascii="GHEA Grapalat" w:hAnsi="GHEA Grapalat" w:cs="Arial"/>
                <w:color w:val="000000"/>
                <w:sz w:val="18"/>
                <w:szCs w:val="18"/>
              </w:rPr>
              <w:t xml:space="preserve"> (</w:t>
            </w:r>
            <w:proofErr w:type="spellStart"/>
            <w:r w:rsidRPr="0034187D">
              <w:rPr>
                <w:rFonts w:ascii="GHEA Grapalat" w:hAnsi="GHEA Grapalat" w:cs="Arial"/>
                <w:color w:val="000000"/>
                <w:sz w:val="18"/>
                <w:szCs w:val="18"/>
              </w:rPr>
              <w:t>գոտի</w:t>
            </w:r>
            <w:proofErr w:type="spellEnd"/>
            <w:r w:rsidRPr="0034187D">
              <w:rPr>
                <w:rFonts w:ascii="GHEA Grapalat" w:hAnsi="GHEA Grapalat" w:cs="Arial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34187D">
              <w:rPr>
                <w:rFonts w:ascii="GHEA Grapalat" w:hAnsi="GHEA Grapalat" w:cs="Arial"/>
                <w:color w:val="000000"/>
                <w:sz w:val="18"/>
                <w:szCs w:val="18"/>
              </w:rPr>
              <w:t>տաբատի</w:t>
            </w:r>
            <w:proofErr w:type="spellEnd"/>
            <w:r w:rsidRPr="0034187D">
              <w:rPr>
                <w:rFonts w:ascii="GHEA Grapalat" w:hAnsi="GHEA Grapalat" w:cs="Arial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34187D">
              <w:rPr>
                <w:rFonts w:ascii="GHEA Grapalat" w:hAnsi="GHEA Grapalat" w:cs="Arial"/>
                <w:color w:val="000000"/>
                <w:sz w:val="18"/>
                <w:szCs w:val="18"/>
              </w:rPr>
              <w:t>սինթետիկ</w:t>
            </w:r>
            <w:proofErr w:type="spellEnd"/>
            <w:r w:rsidRPr="0034187D">
              <w:rPr>
                <w:rFonts w:ascii="GHEA Grapalat" w:hAnsi="GHEA Grapalat" w:cs="Arial"/>
                <w:color w:val="000000"/>
                <w:sz w:val="18"/>
                <w:szCs w:val="18"/>
              </w:rPr>
              <w:t>)</w:t>
            </w:r>
          </w:p>
          <w:p w14:paraId="6C62D184" w14:textId="77777777" w:rsidR="00F36843" w:rsidRPr="0034187D" w:rsidRDefault="00F36843" w:rsidP="00F36843">
            <w:pPr>
              <w:spacing w:line="256" w:lineRule="auto"/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0CAB1E" w14:textId="77777777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527069" w14:textId="77777777" w:rsidR="00F36843" w:rsidRPr="00947C90" w:rsidRDefault="00F36843" w:rsidP="00F36843">
            <w:pPr>
              <w:jc w:val="both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947C90">
              <w:rPr>
                <w:rFonts w:ascii="GHEA Grapalat" w:hAnsi="GHEA Grapalat" w:cs="Sylfaen"/>
                <w:sz w:val="16"/>
                <w:szCs w:val="16"/>
              </w:rPr>
              <w:t>Սինթետիկ</w:t>
            </w:r>
            <w:proofErr w:type="spellEnd"/>
            <w:r w:rsidRPr="00947C90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947C90">
              <w:rPr>
                <w:rFonts w:ascii="GHEA Grapalat" w:hAnsi="GHEA Grapalat" w:cs="Sylfaen"/>
                <w:sz w:val="16"/>
                <w:szCs w:val="16"/>
              </w:rPr>
              <w:t>գործվածքից</w:t>
            </w:r>
            <w:proofErr w:type="spellEnd"/>
            <w:r w:rsidRPr="00947C90">
              <w:rPr>
                <w:rFonts w:ascii="GHEA Grapalat" w:hAnsi="GHEA Grapalat"/>
                <w:sz w:val="16"/>
                <w:szCs w:val="16"/>
              </w:rPr>
              <w:t xml:space="preserve">, 30-35 </w:t>
            </w:r>
            <w:proofErr w:type="spellStart"/>
            <w:r w:rsidRPr="00947C90">
              <w:rPr>
                <w:rFonts w:ascii="GHEA Grapalat" w:hAnsi="GHEA Grapalat" w:cs="Sylfaen"/>
                <w:sz w:val="16"/>
                <w:szCs w:val="16"/>
              </w:rPr>
              <w:t>մմ</w:t>
            </w:r>
            <w:proofErr w:type="spellEnd"/>
            <w:r w:rsidRPr="00947C90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947C90">
              <w:rPr>
                <w:rFonts w:ascii="GHEA Grapalat" w:hAnsi="GHEA Grapalat" w:cs="Sylfaen"/>
                <w:sz w:val="16"/>
                <w:szCs w:val="16"/>
              </w:rPr>
              <w:t>լայնությամբ</w:t>
            </w:r>
            <w:proofErr w:type="spellEnd"/>
            <w:r w:rsidRPr="00947C90">
              <w:rPr>
                <w:rFonts w:ascii="GHEA Grapalat" w:hAnsi="GHEA Grapalat"/>
                <w:sz w:val="16"/>
                <w:szCs w:val="16"/>
              </w:rPr>
              <w:t xml:space="preserve">, </w:t>
            </w:r>
            <w:proofErr w:type="spellStart"/>
            <w:r w:rsidRPr="00947C90">
              <w:rPr>
                <w:rFonts w:ascii="GHEA Grapalat" w:hAnsi="GHEA Grapalat" w:cs="Sylfaen"/>
                <w:sz w:val="16"/>
                <w:szCs w:val="16"/>
                <w:lang w:val="ru-RU"/>
              </w:rPr>
              <w:t>մետաղական</w:t>
            </w:r>
            <w:proofErr w:type="spellEnd"/>
            <w:r w:rsidRPr="00947C90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947C90">
              <w:rPr>
                <w:rFonts w:ascii="GHEA Grapalat" w:hAnsi="GHEA Grapalat" w:cs="Sylfaen"/>
                <w:sz w:val="16"/>
                <w:szCs w:val="16"/>
              </w:rPr>
              <w:t>ճարմանդով</w:t>
            </w:r>
            <w:proofErr w:type="spellEnd"/>
            <w:r w:rsidRPr="00947C90">
              <w:rPr>
                <w:rFonts w:ascii="GHEA Grapalat" w:hAnsi="GHEA Grapalat"/>
                <w:sz w:val="16"/>
                <w:szCs w:val="16"/>
              </w:rPr>
              <w:t>:</w:t>
            </w:r>
          </w:p>
          <w:p w14:paraId="4F0D629B" w14:textId="550B0359" w:rsidR="00F36843" w:rsidRPr="00C06AA9" w:rsidRDefault="00F36843" w:rsidP="00F36843">
            <w:pPr>
              <w:pStyle w:val="BodyText"/>
              <w:ind w:left="-31" w:right="-23" w:firstLine="31"/>
              <w:jc w:val="both"/>
              <w:rPr>
                <w:rFonts w:ascii="GHEA Grapalat" w:eastAsiaTheme="minorHAnsi" w:hAnsi="GHEA Grapalat" w:cstheme="minorBidi"/>
                <w:sz w:val="16"/>
                <w:szCs w:val="16"/>
                <w:lang w:val="hy-AM"/>
              </w:rPr>
            </w:pPr>
            <w:proofErr w:type="spellStart"/>
            <w:r w:rsidRPr="00947C90">
              <w:rPr>
                <w:rFonts w:ascii="GHEA Grapalat" w:hAnsi="GHEA Grapalat" w:cs="Sylfaen"/>
                <w:sz w:val="16"/>
                <w:szCs w:val="16"/>
              </w:rPr>
              <w:t>Փաթեթավորումը</w:t>
            </w:r>
            <w:proofErr w:type="spellEnd"/>
            <w:r w:rsidRPr="00947C90">
              <w:rPr>
                <w:rFonts w:ascii="GHEA Grapalat" w:hAnsi="GHEA Grapalat" w:cs="Sylfaen"/>
                <w:sz w:val="16"/>
                <w:szCs w:val="16"/>
              </w:rPr>
              <w:t>՝</w:t>
            </w:r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  </w:t>
            </w:r>
            <w:proofErr w:type="spellStart"/>
            <w:r>
              <w:rPr>
                <w:rFonts w:ascii="GHEA Grapalat" w:hAnsi="GHEA Grapalat" w:cs="Sylfaen"/>
                <w:sz w:val="16"/>
                <w:szCs w:val="16"/>
              </w:rPr>
              <w:t>ստվարաթղթե</w:t>
            </w:r>
            <w:proofErr w:type="spellEnd"/>
            <w:r w:rsidRPr="00F628D2">
              <w:rPr>
                <w:rFonts w:ascii="GHEA Grapalat" w:hAnsi="GHEA Grapalat" w:cs="Sylfaen"/>
                <w:sz w:val="16"/>
                <w:szCs w:val="16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 w:cs="Sylfaen"/>
                <w:sz w:val="16"/>
                <w:szCs w:val="16"/>
              </w:rPr>
              <w:t>արկղերով</w:t>
            </w:r>
            <w:proofErr w:type="spellEnd"/>
            <w:r w:rsidRPr="00F628D2">
              <w:rPr>
                <w:rFonts w:ascii="GHEA Grapalat" w:hAnsi="GHEA Grapalat" w:cs="Sylfaen"/>
                <w:sz w:val="16"/>
                <w:szCs w:val="16"/>
                <w:lang w:val="en-US"/>
              </w:rPr>
              <w:t xml:space="preserve">, </w:t>
            </w:r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 w:cs="Sylfaen"/>
                <w:sz w:val="16"/>
                <w:szCs w:val="16"/>
              </w:rPr>
              <w:t>արկղի</w:t>
            </w:r>
            <w:proofErr w:type="spellEnd"/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947C90">
              <w:rPr>
                <w:rFonts w:ascii="GHEA Grapalat" w:hAnsi="GHEA Grapalat" w:cs="Sylfaen"/>
                <w:sz w:val="16"/>
                <w:szCs w:val="16"/>
              </w:rPr>
              <w:t>մեջ</w:t>
            </w:r>
            <w:proofErr w:type="spellEnd"/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 100 </w:t>
            </w:r>
            <w:proofErr w:type="spellStart"/>
            <w:r w:rsidRPr="00947C90">
              <w:rPr>
                <w:rFonts w:ascii="GHEA Grapalat" w:hAnsi="GHEA Grapalat" w:cs="Sylfaen"/>
                <w:sz w:val="16"/>
                <w:szCs w:val="16"/>
              </w:rPr>
              <w:t>հատ</w:t>
            </w:r>
            <w:proofErr w:type="spellEnd"/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: 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>Արկղերը</w:t>
            </w:r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947C90">
              <w:rPr>
                <w:rFonts w:ascii="GHEA Grapalat" w:hAnsi="GHEA Grapalat" w:cs="Sylfaen"/>
                <w:sz w:val="16"/>
                <w:szCs w:val="16"/>
              </w:rPr>
              <w:t>պիտակավորված</w:t>
            </w:r>
            <w:proofErr w:type="spellEnd"/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, </w:t>
            </w:r>
            <w:proofErr w:type="spellStart"/>
            <w:r w:rsidRPr="00947C90">
              <w:rPr>
                <w:rFonts w:ascii="GHEA Grapalat" w:hAnsi="GHEA Grapalat" w:cs="Sylfaen"/>
                <w:sz w:val="16"/>
                <w:szCs w:val="16"/>
              </w:rPr>
              <w:t>պիտակների</w:t>
            </w:r>
            <w:proofErr w:type="spellEnd"/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947C90">
              <w:rPr>
                <w:rFonts w:ascii="GHEA Grapalat" w:hAnsi="GHEA Grapalat" w:cs="Sylfaen"/>
                <w:sz w:val="16"/>
                <w:szCs w:val="16"/>
              </w:rPr>
              <w:t>վրա</w:t>
            </w:r>
            <w:proofErr w:type="spellEnd"/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947C90">
              <w:rPr>
                <w:rFonts w:ascii="GHEA Grapalat" w:hAnsi="GHEA Grapalat" w:cs="Sylfaen"/>
                <w:sz w:val="16"/>
                <w:szCs w:val="16"/>
              </w:rPr>
              <w:t>պետք</w:t>
            </w:r>
            <w:proofErr w:type="spellEnd"/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r w:rsidRPr="00947C90">
              <w:rPr>
                <w:rFonts w:ascii="GHEA Grapalat" w:hAnsi="GHEA Grapalat" w:cs="Sylfaen"/>
                <w:sz w:val="16"/>
                <w:szCs w:val="16"/>
              </w:rPr>
              <w:t>է</w:t>
            </w:r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947C90">
              <w:rPr>
                <w:rFonts w:ascii="GHEA Grapalat" w:hAnsi="GHEA Grapalat" w:cs="Sylfaen"/>
                <w:sz w:val="16"/>
                <w:szCs w:val="16"/>
              </w:rPr>
              <w:t>նշված</w:t>
            </w:r>
            <w:proofErr w:type="spellEnd"/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947C90">
              <w:rPr>
                <w:rFonts w:ascii="GHEA Grapalat" w:hAnsi="GHEA Grapalat" w:cs="Sylfaen"/>
                <w:sz w:val="16"/>
                <w:szCs w:val="16"/>
              </w:rPr>
              <w:t>լինի</w:t>
            </w:r>
            <w:proofErr w:type="spellEnd"/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947C90">
              <w:rPr>
                <w:rFonts w:ascii="GHEA Grapalat" w:hAnsi="GHEA Grapalat" w:cs="Sylfaen"/>
                <w:sz w:val="16"/>
                <w:szCs w:val="16"/>
              </w:rPr>
              <w:t>տեսականու</w:t>
            </w:r>
            <w:proofErr w:type="spellEnd"/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947C90">
              <w:rPr>
                <w:rFonts w:ascii="GHEA Grapalat" w:hAnsi="GHEA Grapalat" w:cs="Sylfaen"/>
                <w:sz w:val="16"/>
                <w:szCs w:val="16"/>
              </w:rPr>
              <w:t>անվանումը</w:t>
            </w:r>
            <w:proofErr w:type="spellEnd"/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, </w:t>
            </w:r>
            <w:proofErr w:type="spellStart"/>
            <w:r w:rsidRPr="00947C90">
              <w:rPr>
                <w:rFonts w:ascii="GHEA Grapalat" w:hAnsi="GHEA Grapalat" w:cs="Sylfaen"/>
                <w:sz w:val="16"/>
                <w:szCs w:val="16"/>
              </w:rPr>
              <w:t>քանակը</w:t>
            </w:r>
            <w:proofErr w:type="spellEnd"/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, </w:t>
            </w:r>
            <w:proofErr w:type="spellStart"/>
            <w:r w:rsidRPr="00947C90">
              <w:rPr>
                <w:rFonts w:ascii="GHEA Grapalat" w:hAnsi="GHEA Grapalat" w:cs="Sylfaen"/>
                <w:sz w:val="16"/>
                <w:szCs w:val="16"/>
              </w:rPr>
              <w:t>չափսերը</w:t>
            </w:r>
            <w:proofErr w:type="spellEnd"/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, </w:t>
            </w:r>
            <w:proofErr w:type="spellStart"/>
            <w:r w:rsidRPr="00947C90">
              <w:rPr>
                <w:rFonts w:ascii="GHEA Grapalat" w:hAnsi="GHEA Grapalat" w:cs="Sylfaen"/>
                <w:sz w:val="16"/>
                <w:szCs w:val="16"/>
              </w:rPr>
              <w:t>արտադրող</w:t>
            </w:r>
            <w:proofErr w:type="spellEnd"/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947C90">
              <w:rPr>
                <w:rFonts w:ascii="GHEA Grapalat" w:hAnsi="GHEA Grapalat" w:cs="Sylfaen"/>
                <w:sz w:val="16"/>
                <w:szCs w:val="16"/>
              </w:rPr>
              <w:t>կազմակերպության</w:t>
            </w:r>
            <w:proofErr w:type="spellEnd"/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947C90">
              <w:rPr>
                <w:rFonts w:ascii="GHEA Grapalat" w:hAnsi="GHEA Grapalat" w:cs="Sylfaen"/>
                <w:sz w:val="16"/>
                <w:szCs w:val="16"/>
              </w:rPr>
              <w:t>անվանումը</w:t>
            </w:r>
            <w:proofErr w:type="spellEnd"/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, </w:t>
            </w:r>
            <w:proofErr w:type="spellStart"/>
            <w:r w:rsidRPr="00947C90">
              <w:rPr>
                <w:rFonts w:ascii="GHEA Grapalat" w:hAnsi="GHEA Grapalat" w:cs="Sylfaen"/>
                <w:sz w:val="16"/>
                <w:szCs w:val="16"/>
              </w:rPr>
              <w:t>արտադրման</w:t>
            </w:r>
            <w:proofErr w:type="spellEnd"/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947C90">
              <w:rPr>
                <w:rFonts w:ascii="GHEA Grapalat" w:hAnsi="GHEA Grapalat" w:cs="Sylfaen"/>
                <w:sz w:val="16"/>
                <w:szCs w:val="16"/>
              </w:rPr>
              <w:t>ամիսն</w:t>
            </w:r>
            <w:proofErr w:type="spellEnd"/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947C90">
              <w:rPr>
                <w:rFonts w:ascii="GHEA Grapalat" w:hAnsi="GHEA Grapalat" w:cs="Sylfaen"/>
                <w:sz w:val="16"/>
                <w:szCs w:val="16"/>
              </w:rPr>
              <w:t>ու</w:t>
            </w:r>
            <w:proofErr w:type="spellEnd"/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947C90">
              <w:rPr>
                <w:rFonts w:ascii="GHEA Grapalat" w:hAnsi="GHEA Grapalat" w:cs="Sylfaen"/>
                <w:sz w:val="16"/>
                <w:szCs w:val="16"/>
              </w:rPr>
              <w:t>տարեթիվը</w:t>
            </w:r>
            <w:proofErr w:type="spellEnd"/>
            <w:r w:rsidRPr="00F628D2">
              <w:rPr>
                <w:rFonts w:ascii="GHEA Grapalat" w:hAnsi="GHEA Grapalat" w:cs="Sylfaen"/>
                <w:sz w:val="16"/>
                <w:szCs w:val="16"/>
                <w:lang w:val="en-US"/>
              </w:rPr>
              <w:t>:</w:t>
            </w:r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r w:rsidRPr="00AF4AAA">
              <w:rPr>
                <w:rFonts w:ascii="GHEA Grapalat" w:hAnsi="GHEA Grapalat"/>
                <w:sz w:val="16"/>
                <w:szCs w:val="16"/>
                <w:lang w:val="hy-AM"/>
              </w:rPr>
              <w:t>Նմուշը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և չափսերը</w:t>
            </w:r>
            <w:r w:rsidRPr="00AF4AAA">
              <w:rPr>
                <w:rFonts w:ascii="GHEA Grapalat" w:hAnsi="GHEA Grapalat"/>
                <w:sz w:val="16"/>
                <w:szCs w:val="16"/>
                <w:lang w:val="hy-AM"/>
              </w:rPr>
              <w:t xml:space="preserve"> համաձայնեցնել պատվիրատուի հետ: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8CC3CD" w14:textId="4A9A0B6D" w:rsidR="00F36843" w:rsidRPr="002C3194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sz w:val="16"/>
                <w:szCs w:val="16"/>
                <w:lang w:val="hy-AM"/>
              </w:rPr>
              <w:t>հատ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407419" w14:textId="23D3FD2F" w:rsidR="00F36843" w:rsidRPr="009213CC" w:rsidRDefault="00F36843" w:rsidP="00F36843">
            <w:pPr>
              <w:rPr>
                <w:rFonts w:ascii="GHEA Grapalat" w:hAnsi="GHEA Grapalat" w:cs="Arial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1399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B2E11C" w14:textId="06E1F817" w:rsidR="00F36843" w:rsidRPr="00EB0B9A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EB0B9A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8 394 000,0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72DCF1" w14:textId="6A50159F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6000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92E75D" w14:textId="0A4C9487" w:rsidR="00F36843" w:rsidRPr="009765B0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C29E26" w14:textId="5238156A" w:rsidR="00F36843" w:rsidRPr="009765B0" w:rsidRDefault="00F36843" w:rsidP="00F36843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6000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348936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  <w:lang w:val="ru-RU"/>
              </w:rPr>
              <w:t>Համաձայնագիրը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ուժի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մեջ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մտնելուց</w:t>
            </w:r>
            <w:proofErr w:type="spellEnd"/>
          </w:p>
          <w:p w14:paraId="457931FC" w14:textId="6B80B135" w:rsidR="00F36843" w:rsidRPr="00B05D17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0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B05D17">
              <w:rPr>
                <w:rFonts w:ascii="GHEA Grapalat" w:hAnsi="GHEA Grapalat" w:cs="Arial"/>
                <w:sz w:val="14"/>
                <w:szCs w:val="14"/>
              </w:rPr>
              <w:t>ընթացքում</w:t>
            </w:r>
            <w:proofErr w:type="spellEnd"/>
            <w:r w:rsidRPr="00B05D17">
              <w:rPr>
                <w:rFonts w:ascii="GHEA Grapalat" w:hAnsi="GHEA Grapalat" w:cs="Arial"/>
                <w:sz w:val="14"/>
                <w:szCs w:val="14"/>
              </w:rPr>
              <w:t xml:space="preserve">՝ </w:t>
            </w:r>
            <w:r>
              <w:rPr>
                <w:rFonts w:ascii="GHEA Grapalat" w:hAnsi="GHEA Grapalat" w:cs="Arial"/>
                <w:sz w:val="14"/>
                <w:szCs w:val="14"/>
              </w:rPr>
              <w:t>900</w:t>
            </w:r>
            <w:r w:rsidRPr="00B05D17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B05D17">
              <w:rPr>
                <w:rFonts w:ascii="GHEA Grapalat" w:hAnsi="GHEA Grapalat" w:cs="Arial"/>
                <w:sz w:val="14"/>
                <w:szCs w:val="14"/>
              </w:rPr>
              <w:t>հատ</w:t>
            </w:r>
            <w:proofErr w:type="spellEnd"/>
            <w:r>
              <w:rPr>
                <w:rFonts w:ascii="GHEA Grapalat" w:hAnsi="GHEA Grapalat" w:cs="Arial"/>
                <w:sz w:val="14"/>
                <w:szCs w:val="14"/>
              </w:rPr>
              <w:t>,</w:t>
            </w:r>
          </w:p>
          <w:p w14:paraId="557F6D62" w14:textId="77777777" w:rsidR="00F3684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</w:rPr>
              <w:t xml:space="preserve">80 </w:t>
            </w:r>
            <w:proofErr w:type="spellStart"/>
            <w:r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sz w:val="14"/>
                <w:szCs w:val="14"/>
              </w:rPr>
              <w:t>ընթացքում</w:t>
            </w:r>
            <w:proofErr w:type="spellEnd"/>
            <w:r>
              <w:rPr>
                <w:rFonts w:ascii="GHEA Grapalat" w:hAnsi="GHEA Grapalat" w:cs="Arial"/>
                <w:sz w:val="14"/>
                <w:szCs w:val="14"/>
              </w:rPr>
              <w:t xml:space="preserve">՝ 1200 </w:t>
            </w:r>
            <w:proofErr w:type="spellStart"/>
            <w:r>
              <w:rPr>
                <w:rFonts w:ascii="GHEA Grapalat" w:hAnsi="GHEA Grapalat" w:cs="Arial"/>
                <w:sz w:val="14"/>
                <w:szCs w:val="14"/>
              </w:rPr>
              <w:t>հատ</w:t>
            </w:r>
            <w:proofErr w:type="spellEnd"/>
            <w:r>
              <w:rPr>
                <w:rFonts w:ascii="GHEA Grapalat" w:hAnsi="GHEA Grapalat" w:cs="Arial"/>
                <w:sz w:val="14"/>
                <w:szCs w:val="14"/>
              </w:rPr>
              <w:t>,</w:t>
            </w:r>
          </w:p>
          <w:p w14:paraId="14942477" w14:textId="77777777" w:rsidR="00F3684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</w:rPr>
              <w:t xml:space="preserve">170 </w:t>
            </w:r>
            <w:proofErr w:type="spellStart"/>
            <w:r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sz w:val="14"/>
                <w:szCs w:val="14"/>
              </w:rPr>
              <w:t>ընթացքում</w:t>
            </w:r>
            <w:proofErr w:type="spellEnd"/>
            <w:r>
              <w:rPr>
                <w:rFonts w:ascii="GHEA Grapalat" w:hAnsi="GHEA Grapalat" w:cs="Arial"/>
                <w:sz w:val="14"/>
                <w:szCs w:val="14"/>
              </w:rPr>
              <w:t xml:space="preserve"> 1800 </w:t>
            </w:r>
            <w:proofErr w:type="spellStart"/>
            <w:r>
              <w:rPr>
                <w:rFonts w:ascii="GHEA Grapalat" w:hAnsi="GHEA Grapalat" w:cs="Arial"/>
                <w:sz w:val="14"/>
                <w:szCs w:val="14"/>
              </w:rPr>
              <w:t>հատ</w:t>
            </w:r>
            <w:proofErr w:type="spellEnd"/>
            <w:r>
              <w:rPr>
                <w:rFonts w:ascii="GHEA Grapalat" w:hAnsi="GHEA Grapalat" w:cs="Arial"/>
                <w:sz w:val="14"/>
                <w:szCs w:val="14"/>
              </w:rPr>
              <w:t>,</w:t>
            </w:r>
          </w:p>
          <w:p w14:paraId="1247B73C" w14:textId="77777777" w:rsidR="00F3684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</w:rPr>
              <w:t xml:space="preserve">260 </w:t>
            </w:r>
            <w:proofErr w:type="spellStart"/>
            <w:r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sz w:val="14"/>
                <w:szCs w:val="14"/>
              </w:rPr>
              <w:t>ընթացքում</w:t>
            </w:r>
            <w:proofErr w:type="spellEnd"/>
            <w:r>
              <w:rPr>
                <w:rFonts w:ascii="GHEA Grapalat" w:hAnsi="GHEA Grapalat" w:cs="Arial"/>
                <w:sz w:val="14"/>
                <w:szCs w:val="14"/>
              </w:rPr>
              <w:t xml:space="preserve"> 2100 </w:t>
            </w:r>
            <w:proofErr w:type="spellStart"/>
            <w:r>
              <w:rPr>
                <w:rFonts w:ascii="GHEA Grapalat" w:hAnsi="GHEA Grapalat" w:cs="Arial"/>
                <w:sz w:val="14"/>
                <w:szCs w:val="14"/>
              </w:rPr>
              <w:t>հատ</w:t>
            </w:r>
            <w:proofErr w:type="spellEnd"/>
            <w:r>
              <w:rPr>
                <w:rFonts w:ascii="GHEA Grapalat" w:hAnsi="GHEA Grapalat" w:cs="Arial"/>
                <w:sz w:val="14"/>
                <w:szCs w:val="14"/>
              </w:rPr>
              <w:t>,</w:t>
            </w:r>
          </w:p>
          <w:p w14:paraId="644D2FA4" w14:textId="77777777" w:rsidR="00F3684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</w:p>
          <w:p w14:paraId="7239D698" w14:textId="77777777" w:rsidR="00F3684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</w:p>
        </w:tc>
      </w:tr>
      <w:tr w:rsidR="00F36843" w:rsidRPr="00585A64" w14:paraId="228E9A45" w14:textId="77777777" w:rsidTr="00AA3454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E06657" w14:textId="0AD4A176" w:rsidR="00F36843" w:rsidRPr="003000B7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/>
              </w:rPr>
              <w:t>9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C2E873" w14:textId="1395D819" w:rsidR="00F36843" w:rsidRPr="00F36843" w:rsidRDefault="00F36843" w:rsidP="00F36843">
            <w:pP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35811190/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5C839C" w14:textId="31236FBF" w:rsidR="00F36843" w:rsidRPr="00F628D2" w:rsidRDefault="00F36843" w:rsidP="00F36843">
            <w:pPr>
              <w:spacing w:line="256" w:lineRule="auto"/>
              <w:jc w:val="center"/>
              <w:rPr>
                <w:rFonts w:ascii="GHEA Grapalat" w:hAnsi="GHEA Grapalat" w:cs="Arial"/>
                <w:color w:val="000000" w:themeColor="text1"/>
                <w:sz w:val="18"/>
                <w:szCs w:val="18"/>
                <w:lang w:val="hy-AM"/>
              </w:rPr>
            </w:pPr>
            <w:r w:rsidRPr="00503A73">
              <w:rPr>
                <w:rFonts w:ascii="GHEA Grapalat" w:hAnsi="GHEA Grapalat" w:cs="Arial"/>
                <w:color w:val="000000" w:themeColor="text1"/>
                <w:sz w:val="18"/>
                <w:szCs w:val="18"/>
                <w:lang w:val="hy-AM"/>
              </w:rPr>
              <w:t xml:space="preserve">Ուսադիր (վրադիր շարք.սպա.ավ.սպա) 40%-35%-25% 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31A680" w14:textId="77777777" w:rsidR="00F36843" w:rsidRPr="00F628D2" w:rsidRDefault="00F36843" w:rsidP="00F36843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  <w:lang w:val="hy-AM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CD6A7E" w14:textId="228C4779" w:rsidR="00F36843" w:rsidRPr="00F628D2" w:rsidRDefault="00F36843" w:rsidP="00F36843">
            <w:pPr>
              <w:jc w:val="both"/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Սև գունի թավշյա 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արհեստական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 կտորից, օղակաձև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80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մմ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երկարությամբ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55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մմ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լայնությամբ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: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Մակերեսը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սև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գործվածքով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ուսադիրների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վերնամասը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և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ներքնամասը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սև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եզրագծերով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: 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Ոստիկանության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գնդապետ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փոխգնդապետ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և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մայոր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կոչումներ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ունեցող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lastRenderedPageBreak/>
              <w:t>ծառայողներինը՝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2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մակաշերտով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իսկ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կապիտան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ավագ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լեյտենանտ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լեյտենանտ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և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կրտսեր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լեյտենանտներինը՝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1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մակաշերտով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ուսադիրներ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: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Կրտսեր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կոչում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ունեցող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ծառայողներին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առանց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մակաշերտի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>:</w:t>
            </w:r>
            <w:r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Փաթեթավորումը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պոլիէթիլենային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թաղանթե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փաթեթներով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յուրաքանչյուր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փաթեթում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100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զույգ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>: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7B61F4" w14:textId="469F2F21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</w:pP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  <w:lastRenderedPageBreak/>
              <w:t>զույգ</w:t>
            </w:r>
            <w:proofErr w:type="spellEnd"/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69A2FC" w14:textId="16A4AF45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190,78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9E731D" w14:textId="25F7348B" w:rsidR="00F36843" w:rsidRPr="00EB0B9A" w:rsidRDefault="00F36843" w:rsidP="00F36843">
            <w:pPr>
              <w:jc w:val="center"/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</w:pPr>
            <w:r w:rsidRPr="00EB0B9A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2 289 360,0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B30A03" w14:textId="1D5A603E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12000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93CCEA" w14:textId="1BDC0D7E" w:rsidR="00F36843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28ECD8" w14:textId="4C9A74F3" w:rsidR="00F36843" w:rsidRPr="00397DA5" w:rsidRDefault="00F36843" w:rsidP="00F36843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12000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A23B65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  <w:lang w:val="ru-RU"/>
              </w:rPr>
              <w:t>Համաձայնագիրը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ուժի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մեջ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մտնելուց</w:t>
            </w:r>
            <w:proofErr w:type="spellEnd"/>
          </w:p>
          <w:p w14:paraId="7FEEE9E4" w14:textId="5EF77363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0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1800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զ-գ,</w:t>
            </w:r>
          </w:p>
          <w:p w14:paraId="0B8FCE89" w14:textId="3E4EB24E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80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2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4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00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զ-գ,</w:t>
            </w:r>
          </w:p>
          <w:p w14:paraId="26F3173E" w14:textId="67D9149C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170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3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6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00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զ-գ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56CF6536" w14:textId="126112A6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260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42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00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զ-գ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:</w:t>
            </w:r>
          </w:p>
          <w:p w14:paraId="1C131162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ru-RU"/>
              </w:rPr>
            </w:pPr>
          </w:p>
        </w:tc>
      </w:tr>
      <w:tr w:rsidR="00F36843" w:rsidRPr="00585A64" w14:paraId="1BB5298D" w14:textId="77777777" w:rsidTr="00AA3454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5197A1" w14:textId="52BAA869" w:rsidR="00F36843" w:rsidRPr="003000B7" w:rsidRDefault="00F36843" w:rsidP="00F36843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10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32FE9C" w14:textId="75DAE7AD" w:rsidR="00F36843" w:rsidRPr="00F36843" w:rsidRDefault="00F36843" w:rsidP="00F36843">
            <w:pPr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35811200/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5EA214" w14:textId="69C9DA83" w:rsidR="00F36843" w:rsidRPr="00503A73" w:rsidRDefault="00F36843" w:rsidP="00F36843">
            <w:pPr>
              <w:spacing w:line="256" w:lineRule="auto"/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  <w:t>Աստղ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  <w:t xml:space="preserve"> (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  <w:t>աստղ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  <w:t xml:space="preserve"> 20մմ)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7CB967" w14:textId="77777777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D0C3C1" w14:textId="77777777" w:rsidR="00F36843" w:rsidRPr="001D31C5" w:rsidRDefault="00F36843" w:rsidP="00F36843">
            <w:pPr>
              <w:jc w:val="both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Արծաթագույն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պատրաստված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է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այլումինի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համաձուլվածքից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տրամագիծը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20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մմ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բաղկացած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է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հարթանիստ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բուրգաձև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հինգ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թևերից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: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Աստղը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փակցնելու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համար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ներսի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կողմից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ամրացվում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է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արույրի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0.5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մմ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հաստության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ճկուն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թիթեղից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15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մմ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երկարության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բեղիկներ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>:</w:t>
            </w:r>
          </w:p>
          <w:p w14:paraId="06F2C019" w14:textId="77777777" w:rsidR="00F36843" w:rsidRPr="001D31C5" w:rsidRDefault="00F36843" w:rsidP="00F36843">
            <w:pPr>
              <w:jc w:val="both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Փաթեթավորումը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՝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տեսականին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տուփերով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մեկ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տուփի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մեջ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1000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հատ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>:</w:t>
            </w:r>
          </w:p>
          <w:p w14:paraId="6DE1599D" w14:textId="7A9EB423" w:rsidR="00F36843" w:rsidRPr="00C06AA9" w:rsidRDefault="00F36843" w:rsidP="00F36843">
            <w:pPr>
              <w:jc w:val="both"/>
              <w:rPr>
                <w:rFonts w:ascii="GHEA Grapalat" w:eastAsiaTheme="minorHAnsi" w:hAnsi="GHEA Grapalat" w:cstheme="minorBidi"/>
                <w:sz w:val="16"/>
                <w:szCs w:val="16"/>
                <w:lang w:val="hy-AM"/>
              </w:rPr>
            </w:pP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Արկղերը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և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տուփերը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պիտակավորված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պիտակների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վրա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պետք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է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նշված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լինի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տեսականու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անվանումը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քանակը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չափսերը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մատակարար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կազմակերպության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անվանումը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արտադրման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ամիսն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ու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տարեթիվը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: 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37DAE3" w14:textId="4D3DEB2C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D5243B" w14:textId="46E4B093" w:rsidR="00F36843" w:rsidRPr="009213CC" w:rsidRDefault="00F36843" w:rsidP="00F36843">
            <w:pPr>
              <w:rPr>
                <w:rFonts w:ascii="GHEA Grapalat" w:hAnsi="GHEA Grapalat" w:cs="Arial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sz w:val="18"/>
                <w:szCs w:val="18"/>
              </w:rPr>
              <w:t>38,61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DBEFB0" w14:textId="17A77617" w:rsidR="00F36843" w:rsidRPr="00EB0B9A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EB0B9A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656 370,0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86D6FA" w14:textId="2F2AFF32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17000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F21CD2" w14:textId="70D2A483" w:rsidR="00F36843" w:rsidRPr="009765B0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4899B4" w14:textId="5C856844" w:rsidR="00F36843" w:rsidRPr="009765B0" w:rsidRDefault="00F36843" w:rsidP="00F36843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17000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C33EBB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  <w:lang w:val="ru-RU"/>
              </w:rPr>
              <w:t>Համաձայնագիրը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ուժի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մեջ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մտնելուց</w:t>
            </w:r>
            <w:proofErr w:type="spellEnd"/>
          </w:p>
          <w:p w14:paraId="5D59C0AF" w14:textId="434A6147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0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2550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5741E89E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80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34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00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1685D695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170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51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00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2785DC29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260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5950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:</w:t>
            </w:r>
          </w:p>
          <w:p w14:paraId="1B3D5A12" w14:textId="77777777" w:rsidR="00F3684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</w:p>
        </w:tc>
      </w:tr>
      <w:tr w:rsidR="00F36843" w:rsidRPr="00585A64" w14:paraId="6116530E" w14:textId="77777777" w:rsidTr="00AA3454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6B2513" w14:textId="17332290" w:rsidR="00F36843" w:rsidRPr="003000B7" w:rsidRDefault="00F36843" w:rsidP="00F36843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11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7A42D6" w14:textId="653733B9" w:rsidR="00F36843" w:rsidRPr="00F36843" w:rsidRDefault="00F36843" w:rsidP="00F36843">
            <w:pPr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35811200/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2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62EC06" w14:textId="21A67CAA" w:rsidR="00F36843" w:rsidRPr="00503A73" w:rsidRDefault="00F36843" w:rsidP="00F36843">
            <w:pPr>
              <w:spacing w:line="256" w:lineRule="auto"/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  <w:t>Աստղ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  <w:t xml:space="preserve"> (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  <w:t>աստղ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  <w:t xml:space="preserve"> 13մմ)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058BAE" w14:textId="77777777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093950" w14:textId="77777777" w:rsidR="00F36843" w:rsidRPr="001D31C5" w:rsidRDefault="00F36843" w:rsidP="00F36843">
            <w:pPr>
              <w:jc w:val="both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Արծաթագույն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պատրաստված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է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այլումինի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համաձուլվածքից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տրամագիծը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13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մմ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բաղկացած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է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հարթանիստ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բուրգաձև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հինգ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թևերից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: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Աստղը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փակցնելու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համար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ներսի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կողմից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ամրացվում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է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արույրի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0.5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մմ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հաստության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ճկուն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թիթեղից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15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մմ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երկարության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բեղիկներ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>:</w:t>
            </w:r>
          </w:p>
          <w:p w14:paraId="7BE86456" w14:textId="77777777" w:rsidR="00F36843" w:rsidRPr="001D31C5" w:rsidRDefault="00F36843" w:rsidP="00F36843">
            <w:pPr>
              <w:jc w:val="both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Փաթեթավորումը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՝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տեսականին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տուփերով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մեկ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տուփի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մեջ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1000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հատ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>:</w:t>
            </w:r>
          </w:p>
          <w:p w14:paraId="49CC6275" w14:textId="357191FC" w:rsidR="00F36843" w:rsidRPr="00C06AA9" w:rsidRDefault="00F36843" w:rsidP="00F36843">
            <w:pPr>
              <w:jc w:val="both"/>
              <w:rPr>
                <w:rFonts w:ascii="GHEA Grapalat" w:eastAsiaTheme="minorHAnsi" w:hAnsi="GHEA Grapalat" w:cstheme="minorBidi"/>
                <w:sz w:val="16"/>
                <w:szCs w:val="16"/>
                <w:lang w:val="hy-AM"/>
              </w:rPr>
            </w:pP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Արկղերը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և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տուփերը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պիտակավորված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պիտակների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վրա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պետք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է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նշված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լինի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տեսականու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անվանումը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քանակը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չափսերը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մատակարար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կազմակերպության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անվանումը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արտադրման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ամիսն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ու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տարեթիվը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: 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EA10F3" w14:textId="41D28A20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990A13" w14:textId="4E56CE52" w:rsidR="00F36843" w:rsidRPr="009213CC" w:rsidRDefault="00F36843" w:rsidP="00F36843">
            <w:pPr>
              <w:rPr>
                <w:rFonts w:ascii="GHEA Grapalat" w:hAnsi="GHEA Grapalat" w:cs="Arial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sz w:val="18"/>
                <w:szCs w:val="18"/>
              </w:rPr>
              <w:t>24,8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2465E7" w14:textId="0E6A0FAC" w:rsidR="00F36843" w:rsidRPr="00EB0B9A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EB0B9A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496 000,0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661115" w14:textId="1F8CDE62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20000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AA1504" w14:textId="2CACBEFE" w:rsidR="00F36843" w:rsidRPr="009765B0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F5201C" w14:textId="04FDD851" w:rsidR="00F36843" w:rsidRPr="009765B0" w:rsidRDefault="00F36843" w:rsidP="00F36843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20000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9AD1E6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  <w:lang w:val="ru-RU"/>
              </w:rPr>
              <w:t>Համաձայնագիրը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ուժի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մեջ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մտնելուց</w:t>
            </w:r>
            <w:proofErr w:type="spellEnd"/>
          </w:p>
          <w:p w14:paraId="74CE09CE" w14:textId="1D119535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0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3000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1F5B0C10" w14:textId="5E06D2D8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80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4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0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00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02EA8EC5" w14:textId="1BBEA7A9" w:rsidR="00F36843" w:rsidRPr="001D31C5" w:rsidRDefault="00F36843" w:rsidP="00F36843">
            <w:pP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170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60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00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7B73BD95" w14:textId="1430FDCE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260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70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00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:</w:t>
            </w:r>
          </w:p>
          <w:p w14:paraId="12DDC68A" w14:textId="77777777" w:rsidR="00F3684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</w:p>
        </w:tc>
      </w:tr>
      <w:tr w:rsidR="00F36843" w:rsidRPr="00585A64" w14:paraId="6A73B0C4" w14:textId="77777777" w:rsidTr="00AA3454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FC62B3" w14:textId="7CD3FCDB" w:rsidR="00F36843" w:rsidRPr="003000B7" w:rsidRDefault="00F36843" w:rsidP="00F36843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12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632E72" w14:textId="51659B96" w:rsidR="00F36843" w:rsidRPr="00F36843" w:rsidRDefault="00F36843" w:rsidP="00F36843">
            <w:pPr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35811220/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F96E7A" w14:textId="663F57DE" w:rsidR="00F36843" w:rsidRPr="00503A73" w:rsidRDefault="00F36843" w:rsidP="00F36843">
            <w:pPr>
              <w:spacing w:line="256" w:lineRule="auto"/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  <w:t>Նշանաքուղ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  <w:t xml:space="preserve"> (10x40)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103ED3" w14:textId="77777777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1ABB23" w14:textId="77777777" w:rsidR="00F36843" w:rsidRPr="001D31C5" w:rsidRDefault="00F36843" w:rsidP="00F36843">
            <w:pPr>
              <w:jc w:val="both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Նշանաքուղ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10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>X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40,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մետաղական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արծաթագույն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փակցնելու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համար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ներսի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կողմից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ամրացվում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է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արույրի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0.5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մմ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հաստության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ճկուն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թիթեղից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15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մմ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երկարության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բեղիկներ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>:</w:t>
            </w:r>
          </w:p>
          <w:p w14:paraId="0546FA4D" w14:textId="60FA4058" w:rsidR="00F36843" w:rsidRPr="00C06AA9" w:rsidRDefault="00F36843" w:rsidP="00F36843">
            <w:pPr>
              <w:jc w:val="both"/>
              <w:rPr>
                <w:rFonts w:ascii="GHEA Grapalat" w:eastAsiaTheme="minorHAnsi" w:hAnsi="GHEA Grapalat" w:cstheme="minorBidi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Փաթեթավորումը՝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ստվարաթղթե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արկղերով: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Արկղերը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և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տուփերը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պիտակավորված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lastRenderedPageBreak/>
              <w:t>պիտակների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վրա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պետք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է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նշված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լինի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տեսականու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անվանումը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քանակը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չափսերը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մատակարար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կազմակերպության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անվանումը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արտադրման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ամիսն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ու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տարեթիվը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: 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FD00B1" w14:textId="1411929E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  <w:lastRenderedPageBreak/>
              <w:t>հատ</w:t>
            </w:r>
            <w:proofErr w:type="spellEnd"/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1039EE" w14:textId="7335EE3C" w:rsidR="00F36843" w:rsidRPr="009213CC" w:rsidRDefault="00F36843" w:rsidP="00F36843">
            <w:pPr>
              <w:rPr>
                <w:rFonts w:ascii="GHEA Grapalat" w:hAnsi="GHEA Grapalat" w:cs="Arial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sz w:val="18"/>
                <w:szCs w:val="18"/>
              </w:rPr>
              <w:t>54,4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8B18B4" w14:textId="15E7FF9F" w:rsidR="00F36843" w:rsidRPr="00EB0B9A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EB0B9A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108 800,0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3FA8E6" w14:textId="7A3C186F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2000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3F74E5" w14:textId="41DE4459" w:rsidR="00F36843" w:rsidRPr="009765B0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743A0E" w14:textId="19604636" w:rsidR="00F36843" w:rsidRPr="009765B0" w:rsidRDefault="00F36843" w:rsidP="00F36843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2000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C8CF4F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  <w:lang w:val="ru-RU"/>
              </w:rPr>
              <w:t>Համաձայնագիրը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ուժի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մեջ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մտնելուց</w:t>
            </w:r>
            <w:proofErr w:type="spellEnd"/>
          </w:p>
          <w:p w14:paraId="725B9AFB" w14:textId="55C61943" w:rsidR="00F36843" w:rsidRPr="00DC4912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0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300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3F5593A8" w14:textId="7A756DD7" w:rsidR="00F36843" w:rsidRPr="00F628D2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</w:pP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 xml:space="preserve">80 օրվա ընթացքում՝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4</w:t>
            </w: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00 հատ,</w:t>
            </w:r>
          </w:p>
          <w:p w14:paraId="510E7344" w14:textId="7116913B" w:rsidR="00F36843" w:rsidRPr="00F628D2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</w:pP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 xml:space="preserve">170 օրվա ընթացքում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6</w:t>
            </w: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00 հատ,</w:t>
            </w:r>
          </w:p>
          <w:p w14:paraId="3268CC60" w14:textId="083DBEF9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260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7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00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:</w:t>
            </w:r>
          </w:p>
          <w:p w14:paraId="32E3DBCA" w14:textId="77777777" w:rsidR="00F3684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</w:p>
        </w:tc>
      </w:tr>
      <w:tr w:rsidR="00F36843" w:rsidRPr="00585A64" w14:paraId="3EF7849A" w14:textId="77777777" w:rsidTr="00AA3454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8E633B" w14:textId="5FD45D0D" w:rsidR="00F36843" w:rsidRPr="003000B7" w:rsidRDefault="00F36843" w:rsidP="00F36843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13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81849B" w14:textId="0CD1543C" w:rsidR="00F36843" w:rsidRPr="00F36843" w:rsidRDefault="00F36843" w:rsidP="00F36843">
            <w:pPr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35811220/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2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C914A9" w14:textId="0BED4D54" w:rsidR="00F36843" w:rsidRPr="00503A73" w:rsidRDefault="00F36843" w:rsidP="00F36843">
            <w:pPr>
              <w:spacing w:line="256" w:lineRule="auto"/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  <w:t>Նշանաքուղ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  <w:t xml:space="preserve"> (20x40)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2A75E1" w14:textId="77777777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BC41B8" w14:textId="77777777" w:rsidR="00F36843" w:rsidRPr="001D31C5" w:rsidRDefault="00F36843" w:rsidP="00F36843">
            <w:pPr>
              <w:jc w:val="both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Նշանաքուղ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20X40,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մետաղական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արծաթագույն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փակցնելու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համար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ներսի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կողմից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ամրացվում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է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արույրի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0.5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մմ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հաստության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ճկուն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թիթեղից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15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մմ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երկարության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բեղիկներ</w:t>
            </w:r>
            <w:proofErr w:type="spellEnd"/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>:</w:t>
            </w:r>
          </w:p>
          <w:p w14:paraId="6FF91473" w14:textId="7B835AF7" w:rsidR="00F36843" w:rsidRPr="00C06AA9" w:rsidRDefault="00F36843" w:rsidP="00F36843">
            <w:pPr>
              <w:jc w:val="both"/>
              <w:rPr>
                <w:rFonts w:ascii="GHEA Grapalat" w:eastAsiaTheme="minorHAnsi" w:hAnsi="GHEA Grapalat" w:cstheme="minorBidi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Փաթեթավորումը՝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ստվարաթղթե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արկղերով: Արկղերը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և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տուփերը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պիտակավորված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պիտակների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վրա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պետք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է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նշված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լինի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տեսականու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անվանումը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քանակը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չափսերը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մատակարար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կազմակերպության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անվանումը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արտադրման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ամիսն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ու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տարեթիվը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: 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926634" w14:textId="36EFA42A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67BE6C" w14:textId="77017AD1" w:rsidR="00F36843" w:rsidRPr="009213CC" w:rsidRDefault="00F36843" w:rsidP="00F36843">
            <w:pPr>
              <w:rPr>
                <w:rFonts w:ascii="GHEA Grapalat" w:hAnsi="GHEA Grapalat" w:cs="Arial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sz w:val="18"/>
                <w:szCs w:val="18"/>
              </w:rPr>
              <w:t>90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00ED6F" w14:textId="00462AD7" w:rsidR="00F36843" w:rsidRPr="00EB0B9A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EB0B9A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90 000,0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A177A4" w14:textId="6E825B6C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1000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77B0E2" w14:textId="3F39306D" w:rsidR="00F36843" w:rsidRPr="009765B0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C9B3EE" w14:textId="1D725498" w:rsidR="00F36843" w:rsidRPr="009765B0" w:rsidRDefault="00F36843" w:rsidP="00F36843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1000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5DA9D5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  <w:lang w:val="ru-RU"/>
              </w:rPr>
              <w:t>Համաձայնագիրը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ուժի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մեջ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մտնելուց</w:t>
            </w:r>
            <w:proofErr w:type="spellEnd"/>
          </w:p>
          <w:p w14:paraId="6CD8F5FC" w14:textId="5C491EAD" w:rsidR="00F36843" w:rsidRPr="00F628D2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0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՝</w:t>
            </w: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150</w:t>
            </w: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5A61B58A" w14:textId="77777777" w:rsidR="00F36843" w:rsidRPr="00F628D2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80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՝</w:t>
            </w: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200</w:t>
            </w: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717E45AC" w14:textId="77777777" w:rsidR="00F36843" w:rsidRPr="00F628D2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170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300</w:t>
            </w: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1443CFD2" w14:textId="77777777" w:rsidR="00F36843" w:rsidRPr="00503A73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ru-RU"/>
              </w:rPr>
            </w:pPr>
            <w:r w:rsidRPr="00503A73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ru-RU"/>
              </w:rPr>
              <w:t xml:space="preserve">260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503A73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ru-RU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503A73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ru-RU"/>
              </w:rPr>
              <w:t xml:space="preserve"> 350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 w:rsidRPr="00503A73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ru-RU"/>
              </w:rPr>
              <w:t>:</w:t>
            </w:r>
          </w:p>
          <w:p w14:paraId="01088589" w14:textId="77777777" w:rsidR="00F3684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</w:p>
        </w:tc>
      </w:tr>
      <w:tr w:rsidR="00F36843" w:rsidRPr="00585A64" w14:paraId="7B8E3664" w14:textId="77777777" w:rsidTr="00AA3454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A6EBC0" w14:textId="3D5E2725" w:rsidR="00F36843" w:rsidRPr="003000B7" w:rsidRDefault="00D831E7" w:rsidP="00F36843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14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AF07F4" w14:textId="780E59B8" w:rsidR="00F36843" w:rsidRPr="00D831E7" w:rsidRDefault="00F36843" w:rsidP="00F36843">
            <w:pPr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39511190/</w:t>
            </w:r>
            <w:r w:rsidR="00D831E7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D1085D" w14:textId="2CFBC424" w:rsidR="00F36843" w:rsidRPr="00503A73" w:rsidRDefault="00F36843" w:rsidP="00F36843">
            <w:pPr>
              <w:spacing w:line="256" w:lineRule="auto"/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  <w:t>Բարձ</w:t>
            </w:r>
            <w:proofErr w:type="spellEnd"/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3AA0D6" w14:textId="77777777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3935C4" w14:textId="27BF7E04" w:rsidR="00F36843" w:rsidRPr="00C06AA9" w:rsidRDefault="00F36843" w:rsidP="00F36843">
            <w:pPr>
              <w:pStyle w:val="BodyText"/>
              <w:ind w:left="-31" w:right="-23" w:firstLine="31"/>
              <w:jc w:val="both"/>
              <w:rPr>
                <w:rFonts w:ascii="GHEA Grapalat" w:eastAsiaTheme="minorHAnsi" w:hAnsi="GHEA Grapalat" w:cstheme="minorBidi"/>
                <w:sz w:val="16"/>
                <w:szCs w:val="16"/>
                <w:lang w:val="hy-AM"/>
              </w:rPr>
            </w:pP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Պատրաստի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արտադրանքի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չափսերը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(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65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>X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50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>)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սմ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,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քաշը</w:t>
            </w:r>
            <w:proofErr w:type="spellEnd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՝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1.5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կգ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,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երեսացուն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100%-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ոց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բամբակ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,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գործվածքը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(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դիագանալ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>), 1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vertAlign w:val="superscript"/>
                <w:lang w:val="en-US"/>
              </w:rPr>
              <w:t>2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քաշը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240 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գ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±3%: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Արտաքին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տեսքը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համաձայն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հաստատված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նմուշի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: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Բարձ</w:t>
            </w:r>
            <w:proofErr w:type="spellEnd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ը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ունի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պիտակ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,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պիտակի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վրա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պետք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է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նշված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լինի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տեսականու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անվանումը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,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չափսը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,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արտադրող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կազմակերպության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անվանումը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,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արտադրման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ամիսն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ու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տարեթիվը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և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տեխնիկական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պայմանի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համարը</w:t>
            </w:r>
            <w:proofErr w:type="spellEnd"/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: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Անհրաժեշտության դեպքում</w:t>
            </w:r>
            <w:r w:rsidRPr="00AB22F8">
              <w:rPr>
                <w:rFonts w:ascii="GHEA Grapalat" w:hAnsi="GHEA Grapalat"/>
                <w:sz w:val="16"/>
                <w:szCs w:val="16"/>
                <w:lang w:val="hy-AM"/>
              </w:rPr>
              <w:t xml:space="preserve">  մատակարարի հաշվին կատարվում է լաբորատոր ստուգում: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D07C23" w14:textId="133D34DB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37460B" w14:textId="0ED18A0E" w:rsidR="00F36843" w:rsidRPr="009213CC" w:rsidRDefault="00F36843" w:rsidP="00F36843">
            <w:pPr>
              <w:rPr>
                <w:rFonts w:ascii="GHEA Grapalat" w:hAnsi="GHEA Grapalat" w:cs="Arial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1281,3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871374" w14:textId="1EE636CD" w:rsidR="00F36843" w:rsidRPr="00EB0B9A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EB0B9A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512 520,0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01FB92" w14:textId="19FA3D3E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1CCCE1" w14:textId="146D43E0" w:rsidR="00F36843" w:rsidRPr="009765B0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ECC075" w14:textId="46240FEE" w:rsidR="00F36843" w:rsidRPr="009765B0" w:rsidRDefault="00F36843" w:rsidP="00F36843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DE57AF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  <w:lang w:val="ru-RU"/>
              </w:rPr>
              <w:t>Համաձայնագիրը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ուժի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մեջ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մտնելուց</w:t>
            </w:r>
            <w:proofErr w:type="spellEnd"/>
          </w:p>
          <w:p w14:paraId="4B05CAC4" w14:textId="0E4D9F77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0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60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3840A023" w14:textId="03DAD9E2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80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80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224C3DE0" w14:textId="18319E42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170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120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61EE8813" w14:textId="775B13C2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260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140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:</w:t>
            </w:r>
          </w:p>
          <w:p w14:paraId="76A037EB" w14:textId="77777777" w:rsidR="00F3684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</w:p>
        </w:tc>
      </w:tr>
      <w:tr w:rsidR="00F36843" w:rsidRPr="00585A64" w14:paraId="24E057D2" w14:textId="77777777" w:rsidTr="00AA3454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4A9EBB" w14:textId="44DFB902" w:rsidR="00F36843" w:rsidRPr="003000B7" w:rsidRDefault="00D831E7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/>
              </w:rPr>
              <w:t>15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B81644" w14:textId="2AB9051B" w:rsidR="00F36843" w:rsidRPr="00D831E7" w:rsidRDefault="00F36843" w:rsidP="00F36843">
            <w:pP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39141200/</w:t>
            </w:r>
            <w:r w:rsidR="00D831E7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3B2099" w14:textId="738DE8D4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</w:pP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  <w:t>Ներքնակներ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  <w:t xml:space="preserve"> 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5E44A7" w14:textId="77777777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7CA7EB" w14:textId="63323F43" w:rsidR="00F36843" w:rsidRPr="00500525" w:rsidRDefault="00F36843" w:rsidP="00F36843">
            <w:pPr>
              <w:jc w:val="both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Պատրաստի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արտադրանքի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չափսերը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(1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90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X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75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X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10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)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սմ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քաշը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՝ 7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կգ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երեսացուն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100%-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ոց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բամբակ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գործվածքը</w:t>
            </w:r>
            <w:proofErr w:type="spellEnd"/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(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դիագանալ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), 1մ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vertAlign w:val="superscript"/>
              </w:rPr>
              <w:t>2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քաշը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240 գ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±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3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%: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Արտաքին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տեսքը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համաձայն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հաստատված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նմուշի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: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Ներքնակը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ունի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պիտակ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պիտակի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վրա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պետք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է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նշված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լինի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տեսականու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անվանումը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չափսը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արտադրող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կազմակերպության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անվանումը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արտադրման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ամիսն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ու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տարեթիվը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և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տեխնիկական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պայմանի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համարը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: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Անհրաժեշտության դեպքում</w:t>
            </w:r>
            <w:r w:rsidRPr="00AB22F8">
              <w:rPr>
                <w:rFonts w:ascii="GHEA Grapalat" w:hAnsi="GHEA Grapalat"/>
                <w:sz w:val="16"/>
                <w:szCs w:val="16"/>
                <w:lang w:val="hy-AM"/>
              </w:rPr>
              <w:t xml:space="preserve">  մատակարարի հաշվին կատարվում է լաբորատոր ստուգում: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428F66" w14:textId="321F7EFF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</w:pP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8442A0" w14:textId="17AA04BE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4333,3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FCD6A8" w14:textId="00D10EE6" w:rsidR="00F36843" w:rsidRPr="00EB0B9A" w:rsidRDefault="00F36843" w:rsidP="00F36843">
            <w:pPr>
              <w:jc w:val="center"/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</w:pPr>
            <w:r w:rsidRPr="00EB0B9A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1 733 320,0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C3BF67" w14:textId="300C2281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929A21" w14:textId="5BDF3B6E" w:rsidR="00F36843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2F90F2" w14:textId="7083E697" w:rsidR="00F36843" w:rsidRPr="00397DA5" w:rsidRDefault="00F36843" w:rsidP="00F36843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2E6022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  <w:lang w:val="ru-RU"/>
              </w:rPr>
              <w:t>Համաձայնագիրը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ուժի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մեջ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մտնելուց</w:t>
            </w:r>
            <w:proofErr w:type="spellEnd"/>
          </w:p>
          <w:p w14:paraId="670D352A" w14:textId="49A997AF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0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60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00BD7DA1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80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80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00893626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170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120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2AEF0D2C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260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140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:</w:t>
            </w:r>
          </w:p>
          <w:p w14:paraId="57D86D27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ru-RU"/>
              </w:rPr>
            </w:pPr>
          </w:p>
        </w:tc>
      </w:tr>
      <w:tr w:rsidR="00F36843" w:rsidRPr="00585A64" w14:paraId="09E6A358" w14:textId="77777777" w:rsidTr="00AA3454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E519B4" w14:textId="74401A8B" w:rsidR="00F36843" w:rsidRPr="003000B7" w:rsidRDefault="00D831E7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/>
              </w:rPr>
              <w:t>16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17EA2E" w14:textId="7728E41F" w:rsidR="00F36843" w:rsidRPr="00D831E7" w:rsidRDefault="00F36843" w:rsidP="00F36843">
            <w:pP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39511130/</w:t>
            </w:r>
            <w:r w:rsidR="00D831E7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7FADBE" w14:textId="777408C0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8"/>
                <w:szCs w:val="18"/>
                <w:lang w:val="hy-AM"/>
              </w:rPr>
              <w:t>Սավան</w:t>
            </w:r>
            <w:r>
              <w:rPr>
                <w:rFonts w:ascii="GHEA Grapalat" w:hAnsi="GHEA Grapalat" w:cs="Arial"/>
                <w:color w:val="000000" w:themeColor="text1"/>
                <w:sz w:val="18"/>
                <w:szCs w:val="18"/>
                <w:lang w:val="hy-AM"/>
              </w:rPr>
              <w:t>ներ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39335C" w14:textId="77777777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80A051" w14:textId="77777777" w:rsidR="00F36843" w:rsidRPr="001D31C5" w:rsidRDefault="00F36843" w:rsidP="00F36843">
            <w:pPr>
              <w:jc w:val="both"/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Սպիտակ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գույնի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100%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բամբակյա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կտորից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խտությունը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1մ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vertAlign w:val="superscript"/>
              </w:rPr>
              <w:t>2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1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80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գրամ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±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3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%: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Պատրաստի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արտադրանքի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չափսերը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200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x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1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2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0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սմ</w:t>
            </w:r>
            <w:proofErr w:type="spellEnd"/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։ Եզրամասերը՝ եզրակարված։</w:t>
            </w:r>
          </w:p>
          <w:p w14:paraId="5A740206" w14:textId="485E7A7C" w:rsidR="00F36843" w:rsidRPr="00500525" w:rsidRDefault="00F36843" w:rsidP="00F36843">
            <w:pPr>
              <w:jc w:val="both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lastRenderedPageBreak/>
              <w:t xml:space="preserve">Փաթեթավորումը՝  հակերով, հակերի մեջ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1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0 հատ: Հակերը պիտակավորված, պիտակների վրա պետք է նշված լինի տեսականու անվանումը, </w:t>
            </w:r>
            <w:r w:rsidRPr="0051387D">
              <w:rPr>
                <w:rFonts w:ascii="GHEA Grapalat" w:hAnsi="GHEA Grapalat" w:cs="Sylfaen"/>
                <w:color w:val="000000" w:themeColor="text1"/>
                <w:sz w:val="14"/>
                <w:szCs w:val="16"/>
                <w:lang w:val="hy-AM"/>
              </w:rPr>
              <w:t>քանակը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, արտադրող կազմակերպության անվանումը, արտադրման ամիսն ու տարեթիվը և տեխ. պայմանի համարը: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Անհրաժեշտության դեպքում</w:t>
            </w:r>
            <w:r w:rsidRPr="00AB22F8">
              <w:rPr>
                <w:rFonts w:ascii="GHEA Grapalat" w:hAnsi="GHEA Grapalat"/>
                <w:sz w:val="16"/>
                <w:szCs w:val="16"/>
                <w:lang w:val="hy-AM"/>
              </w:rPr>
              <w:t xml:space="preserve">  մատակարարի հաշվին կատարվում է լաբորատոր ստուգում: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7E8376" w14:textId="2349DD39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6"/>
                <w:szCs w:val="16"/>
                <w:lang w:val="hy-AM"/>
              </w:rPr>
              <w:lastRenderedPageBreak/>
              <w:t>հատ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861332" w14:textId="7084B5B4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1320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9B2A05" w14:textId="6F3546CC" w:rsidR="00F36843" w:rsidRPr="00EB0B9A" w:rsidRDefault="00F36843" w:rsidP="00F36843">
            <w:pPr>
              <w:jc w:val="center"/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</w:pPr>
            <w:r w:rsidRPr="00EB0B9A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1 056 000,0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A7FF40" w14:textId="5C94846E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800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F7F046" w14:textId="6E23EBDE" w:rsidR="00F36843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C985DA" w14:textId="0F32137D" w:rsidR="00F36843" w:rsidRPr="00397DA5" w:rsidRDefault="00F36843" w:rsidP="00F36843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800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2AA585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  <w:lang w:val="ru-RU"/>
              </w:rPr>
              <w:t>Համաձայնագիրը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ուժի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մեջ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մտնելուց</w:t>
            </w:r>
            <w:proofErr w:type="spellEnd"/>
          </w:p>
          <w:p w14:paraId="000D0F0A" w14:textId="1369FB0C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0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120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100696FA" w14:textId="3D98F7D8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80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1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60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67DAABF8" w14:textId="4EDC4054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170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240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4B042499" w14:textId="1263CA6E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lastRenderedPageBreak/>
              <w:t xml:space="preserve">260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280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:</w:t>
            </w:r>
          </w:p>
          <w:p w14:paraId="0720A1AA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ru-RU"/>
              </w:rPr>
            </w:pPr>
          </w:p>
        </w:tc>
      </w:tr>
      <w:tr w:rsidR="00F36843" w:rsidRPr="00585A64" w14:paraId="76EAE5C7" w14:textId="77777777" w:rsidTr="00AA3454">
        <w:trPr>
          <w:trHeight w:val="274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120E33" w14:textId="738DABC1" w:rsidR="00F36843" w:rsidRPr="003000B7" w:rsidRDefault="00D831E7" w:rsidP="00F36843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lastRenderedPageBreak/>
              <w:t>17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B7871B" w14:textId="157D5AB7" w:rsidR="00F36843" w:rsidRPr="00D831E7" w:rsidRDefault="00F36843" w:rsidP="00F36843">
            <w:pP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18211100/</w:t>
            </w:r>
            <w:r w:rsidR="00D831E7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2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E5AFBB" w14:textId="42240D4B" w:rsidR="00F36843" w:rsidRPr="001D31C5" w:rsidRDefault="00F36843" w:rsidP="00F36843">
            <w:pPr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</w:pPr>
            <w:proofErr w:type="spellStart"/>
            <w:r w:rsidRPr="005116B8">
              <w:rPr>
                <w:rFonts w:ascii="GHEA Grapalat" w:hAnsi="GHEA Grapalat" w:cs="Arial"/>
                <w:color w:val="000000"/>
                <w:sz w:val="18"/>
                <w:szCs w:val="18"/>
              </w:rPr>
              <w:t>Կիսավերարկու</w:t>
            </w:r>
            <w:proofErr w:type="spellEnd"/>
            <w:r w:rsidRPr="005116B8">
              <w:rPr>
                <w:rFonts w:ascii="GHEA Grapalat" w:hAnsi="GHEA Grapalat" w:cs="Arial"/>
                <w:color w:val="000000"/>
                <w:sz w:val="18"/>
                <w:szCs w:val="18"/>
              </w:rPr>
              <w:t xml:space="preserve"> </w:t>
            </w:r>
          </w:p>
          <w:p w14:paraId="610F94E8" w14:textId="67331CD3" w:rsidR="00F36843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</w:p>
          <w:p w14:paraId="39C6E2B6" w14:textId="563C7693" w:rsidR="00F36843" w:rsidRPr="005116B8" w:rsidRDefault="00F36843" w:rsidP="00F36843">
            <w:pPr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</w:pPr>
            <w:r w:rsidRPr="00D15993">
              <w:rPr>
                <w:rFonts w:ascii="GHEA Grapalat" w:hAnsi="GHEA Grapalat"/>
                <w:noProof/>
                <w:color w:val="000000"/>
                <w:sz w:val="26"/>
                <w:szCs w:val="26"/>
              </w:rPr>
              <w:drawing>
                <wp:inline distT="0" distB="0" distL="0" distR="0" wp14:anchorId="689DD245" wp14:editId="0056F57D">
                  <wp:extent cx="892810" cy="1111212"/>
                  <wp:effectExtent l="0" t="0" r="2540" b="0"/>
                  <wp:docPr id="21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9493" cy="11195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F43A09" w14:textId="77777777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38F085" w14:textId="77777777" w:rsidR="00C740F4" w:rsidRPr="00C740F4" w:rsidRDefault="00C740F4" w:rsidP="00C740F4">
            <w:pPr>
              <w:jc w:val="both"/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</w:pP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Գույնը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մուլտիկամ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է, 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ունի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մեկուսիչ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նյութ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որը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ապահովում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է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ջերմությունը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ցանկացած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պայմաններում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։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Կիսավերարկուն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անջրանցիկ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100%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նելյոն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։ </w:t>
            </w:r>
          </w:p>
          <w:p w14:paraId="76700377" w14:textId="77777777" w:rsidR="00C740F4" w:rsidRPr="00C740F4" w:rsidRDefault="00C740F4" w:rsidP="00C740F4">
            <w:pPr>
              <w:jc w:val="both"/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</w:pP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Նախատեսված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է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խիստ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ցուրտ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եղանակային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պայմաններում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կրման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համար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։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Նյութը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արագ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չորացող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է,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թեթև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։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Թևքերին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առկա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են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կպչունակներ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՝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տարբերանշան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փակցնելու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համար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։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Գլխարկը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կարգավորվում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է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երկկողմանի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կայծակաճարմանդով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ինչը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կարևոր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է՝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ձեռնոցները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չհանելով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գլխարկը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կարգավորելու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համար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։ </w:t>
            </w:r>
          </w:p>
          <w:p w14:paraId="4241F4D3" w14:textId="77777777" w:rsidR="00C740F4" w:rsidRPr="00C740F4" w:rsidRDefault="00C740F4" w:rsidP="00C740F4">
            <w:pPr>
              <w:jc w:val="both"/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</w:pP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Կրծքավանդակին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՝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երկու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ֆլիսապատ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գրպաններ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որոնք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պաշտպանում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են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ձեռքերը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սառեցումից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։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Մեծ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կողային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գրպանների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կայծակաճարմանդները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թույլ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են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տալիս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հեշտությամբ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օգտվել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դրանցից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նույնիսկ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հաստ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ձեռնոցներ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կրելու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դեպքում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։ Ապրանքները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պետք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է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լինեն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՝ </w:t>
            </w:r>
          </w:p>
          <w:p w14:paraId="775A2195" w14:textId="77777777" w:rsidR="00C740F4" w:rsidRPr="00C740F4" w:rsidRDefault="00C740F4" w:rsidP="00C740F4">
            <w:pPr>
              <w:jc w:val="both"/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</w:pP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Helikon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-TEX- LEVEL7 Lightweight Winter Jacet-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Multicam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,</w:t>
            </w:r>
          </w:p>
          <w:p w14:paraId="57C756A6" w14:textId="77777777" w:rsidR="00C740F4" w:rsidRPr="00C740F4" w:rsidRDefault="00C740F4" w:rsidP="00C740F4">
            <w:pPr>
              <w:jc w:val="both"/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</w:pP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Կամ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UF PRO-Delta OL 4.0.0 tactical winter jacket,</w:t>
            </w:r>
          </w:p>
          <w:p w14:paraId="15541285" w14:textId="77777777" w:rsidR="00C740F4" w:rsidRPr="00C740F4" w:rsidRDefault="00C740F4" w:rsidP="00C740F4">
            <w:pPr>
              <w:jc w:val="both"/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</w:pP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Կամ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M-Tac–winter jacket Alpa Gen 4 Pro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Pimeloft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արտադրողների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նշաված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մոդելներից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։</w:t>
            </w:r>
          </w:p>
          <w:p w14:paraId="3D631D8C" w14:textId="55574797" w:rsidR="00F36843" w:rsidRPr="007B28B9" w:rsidRDefault="00C740F4" w:rsidP="00C740F4">
            <w:pPr>
              <w:spacing w:after="200"/>
              <w:jc w:val="both"/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Չափսերը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համաձայնեցնել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պատվիրատուի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հետ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: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715921" w14:textId="5F62D8D6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6"/>
                <w:szCs w:val="16"/>
                <w:lang w:val="hy-AM"/>
              </w:rPr>
              <w:t>հատ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751596" w14:textId="2E3B9B93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115000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CA0A17" w14:textId="69E9F79E" w:rsidR="00F36843" w:rsidRPr="00EB0B9A" w:rsidRDefault="00F36843" w:rsidP="00F36843">
            <w:pPr>
              <w:jc w:val="center"/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</w:pPr>
            <w:r w:rsidRPr="00EB0B9A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5 290 000,0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F1CBBA" w14:textId="48A95A6F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46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218153" w14:textId="3D73815F" w:rsidR="00F36843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6B366E" w14:textId="0F2253CB" w:rsidR="00F36843" w:rsidRPr="00397DA5" w:rsidRDefault="00F36843" w:rsidP="00F36843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46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C13788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  <w:lang w:val="ru-RU"/>
              </w:rPr>
              <w:t>Համաձայնագիրը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ուժի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մեջ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մտնելուց</w:t>
            </w:r>
            <w:proofErr w:type="spellEnd"/>
          </w:p>
          <w:p w14:paraId="012B0F5C" w14:textId="417C3040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0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7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6BF8ECF9" w14:textId="399D408A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80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9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47A80145" w14:textId="0DB38FA0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170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13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1345A057" w14:textId="4F2300FD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260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17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:</w:t>
            </w:r>
          </w:p>
          <w:p w14:paraId="3F13D54E" w14:textId="77777777" w:rsidR="00F36843" w:rsidRPr="00503A7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</w:p>
        </w:tc>
      </w:tr>
      <w:tr w:rsidR="00F36843" w:rsidRPr="00585A64" w14:paraId="27248307" w14:textId="77777777" w:rsidTr="00AA3454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E4508D" w14:textId="7F47C9A5" w:rsidR="00F36843" w:rsidRPr="003000B7" w:rsidRDefault="00D831E7" w:rsidP="00F36843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18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F312B5" w14:textId="7721E064" w:rsidR="00F36843" w:rsidRPr="00D831E7" w:rsidRDefault="00F36843" w:rsidP="00F36843">
            <w:pP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33141129/</w:t>
            </w:r>
            <w:r w:rsidR="00D831E7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21694C" w14:textId="5E1C5029" w:rsidR="00F36843" w:rsidRPr="005116B8" w:rsidRDefault="00F36843" w:rsidP="00D9284E">
            <w:pPr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</w:pPr>
            <w:proofErr w:type="spellStart"/>
            <w:r w:rsidRPr="005116B8">
              <w:rPr>
                <w:rFonts w:ascii="GHEA Grapalat" w:hAnsi="GHEA Grapalat" w:cs="Arial"/>
                <w:color w:val="000000"/>
                <w:sz w:val="18"/>
                <w:szCs w:val="18"/>
              </w:rPr>
              <w:t>Դիմակ</w:t>
            </w:r>
            <w:proofErr w:type="spellEnd"/>
            <w:r w:rsidRPr="005116B8">
              <w:rPr>
                <w:rFonts w:ascii="GHEA Grapalat" w:hAnsi="GHEA Grapalat" w:cs="Arial"/>
                <w:color w:val="000000"/>
                <w:sz w:val="18"/>
                <w:szCs w:val="18"/>
              </w:rPr>
              <w:t xml:space="preserve"> </w:t>
            </w:r>
            <w:r w:rsidRPr="00D15993">
              <w:rPr>
                <w:rFonts w:ascii="GHEA Grapalat" w:hAnsi="GHEA Grapalat"/>
                <w:noProof/>
                <w:color w:val="000000"/>
                <w:sz w:val="26"/>
                <w:szCs w:val="26"/>
              </w:rPr>
              <w:lastRenderedPageBreak/>
              <w:drawing>
                <wp:inline distT="0" distB="0" distL="0" distR="0" wp14:anchorId="603E15A9" wp14:editId="6BDB72C0">
                  <wp:extent cx="911598" cy="998220"/>
                  <wp:effectExtent l="0" t="0" r="3175" b="0"/>
                  <wp:docPr id="23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8764" cy="1006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D13D49" w14:textId="77777777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6DD728" w14:textId="77777777" w:rsidR="00C740F4" w:rsidRPr="00C740F4" w:rsidRDefault="00C740F4" w:rsidP="00C740F4">
            <w:pPr>
              <w:jc w:val="both"/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</w:pP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Տակտիկական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դիմակի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քաշը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՝ 0.10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կգ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գործվածքը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92%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բամբակ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է և  8%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էլաստան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շնչող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ձգվող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է: </w:t>
            </w:r>
          </w:p>
          <w:p w14:paraId="1FE3F8C4" w14:textId="77777777" w:rsidR="00C740F4" w:rsidRPr="00C740F4" w:rsidRDefault="00C740F4" w:rsidP="00C740F4">
            <w:pPr>
              <w:jc w:val="both"/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</w:pPr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Ապրանքները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պետք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է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լինեն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՝ </w:t>
            </w:r>
          </w:p>
          <w:p w14:paraId="07CB4BE0" w14:textId="77777777" w:rsidR="00C740F4" w:rsidRPr="00C740F4" w:rsidRDefault="00C740F4" w:rsidP="00C740F4">
            <w:pPr>
              <w:jc w:val="both"/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</w:pP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Helikon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-TEX- winter balaclava</w:t>
            </w:r>
          </w:p>
          <w:p w14:paraId="1D2A8D98" w14:textId="77777777" w:rsidR="00C740F4" w:rsidRPr="00C740F4" w:rsidRDefault="00C740F4" w:rsidP="00C740F4">
            <w:pPr>
              <w:jc w:val="both"/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</w:pP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Կամ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Defcon 5- D5 1939 MC ,</w:t>
            </w:r>
          </w:p>
          <w:p w14:paraId="0486C30F" w14:textId="77777777" w:rsidR="00C740F4" w:rsidRPr="00C740F4" w:rsidRDefault="00C740F4" w:rsidP="00C740F4">
            <w:pPr>
              <w:jc w:val="both"/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</w:pP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Կամ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M-Tac–cotton tube scarf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արտադրողների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նշաված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մոդելներից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։</w:t>
            </w:r>
          </w:p>
          <w:p w14:paraId="4428E798" w14:textId="40F5CAD3" w:rsidR="00F36843" w:rsidRPr="007B28B9" w:rsidRDefault="00C740F4" w:rsidP="00C740F4">
            <w:pPr>
              <w:jc w:val="both"/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lastRenderedPageBreak/>
              <w:t>Չափսերը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համաձայնեցնել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պատվիրատուի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հետ</w:t>
            </w:r>
            <w:proofErr w:type="spellEnd"/>
            <w:r w:rsidRPr="00C740F4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: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499665" w14:textId="6E258393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6"/>
                <w:szCs w:val="16"/>
                <w:lang w:val="hy-AM"/>
              </w:rPr>
              <w:lastRenderedPageBreak/>
              <w:t>հատ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1B9B46" w14:textId="3FCC2082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5000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20AC91" w14:textId="4FCD6959" w:rsidR="00F36843" w:rsidRPr="00EB0B9A" w:rsidRDefault="00F36843" w:rsidP="00F36843">
            <w:pPr>
              <w:jc w:val="center"/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</w:pPr>
            <w:r w:rsidRPr="00EB0B9A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230 000,0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88EBDF" w14:textId="23FF3270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46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CDC8DD" w14:textId="3E26E058" w:rsidR="00F36843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9FB3FB" w14:textId="32F53AC2" w:rsidR="00F36843" w:rsidRPr="00397DA5" w:rsidRDefault="00F36843" w:rsidP="00F36843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46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679016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  <w:lang w:val="ru-RU"/>
              </w:rPr>
              <w:t>Համաձայնագիրը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ուժի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մեջ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մտնելուց</w:t>
            </w:r>
            <w:proofErr w:type="spellEnd"/>
          </w:p>
          <w:p w14:paraId="26B4D65F" w14:textId="4DACA39C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0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7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0290B3E9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80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9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0452AA5F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170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13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725E9EE1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260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17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:</w:t>
            </w:r>
          </w:p>
          <w:p w14:paraId="75C87B06" w14:textId="77777777" w:rsidR="00F36843" w:rsidRPr="00503A7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</w:p>
        </w:tc>
      </w:tr>
      <w:tr w:rsidR="00F36843" w:rsidRPr="00BB3409" w14:paraId="32BA47E2" w14:textId="77777777" w:rsidTr="00822D9B">
        <w:trPr>
          <w:trHeight w:val="416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B2F68A" w14:textId="743FF024" w:rsidR="00F36843" w:rsidRPr="003000B7" w:rsidRDefault="00D831E7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/>
              </w:rPr>
              <w:t>19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A9078A" w14:textId="37752DE7" w:rsidR="00F36843" w:rsidRPr="00D831E7" w:rsidRDefault="00F36843" w:rsidP="00F36843">
            <w:pPr>
              <w:rPr>
                <w:rFonts w:ascii="GHEA Grapalat" w:hAnsi="GHEA Grapalat" w:cs="Calibri"/>
                <w:color w:val="000000" w:themeColor="text1"/>
                <w:sz w:val="16"/>
                <w:szCs w:val="16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18811230/</w:t>
            </w:r>
            <w:r w:rsidR="00D831E7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50213C" w14:textId="77777777" w:rsidR="00D9284E" w:rsidRDefault="00D9284E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</w:p>
          <w:p w14:paraId="2B5FFB46" w14:textId="77777777" w:rsidR="00D9284E" w:rsidRDefault="00D9284E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</w:p>
          <w:p w14:paraId="18242261" w14:textId="77777777" w:rsidR="00D9284E" w:rsidRDefault="00D9284E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</w:p>
          <w:p w14:paraId="023390B4" w14:textId="77777777" w:rsidR="00D9284E" w:rsidRDefault="00D9284E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</w:p>
          <w:p w14:paraId="0097BD05" w14:textId="3D47AFE4" w:rsidR="00F36843" w:rsidRPr="00F628D2" w:rsidRDefault="00F36843" w:rsidP="00F36843">
            <w:pPr>
              <w:rPr>
                <w:rFonts w:ascii="GHEA Grapalat" w:hAnsi="GHEA Grapalat" w:cs="Arial"/>
                <w:color w:val="000000" w:themeColor="text1"/>
                <w:sz w:val="18"/>
                <w:szCs w:val="18"/>
                <w:lang w:val="hy-AM"/>
              </w:rPr>
            </w:pPr>
            <w:r w:rsidRPr="00F628D2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 xml:space="preserve">Կիսաճտքավոր կոշիկ </w:t>
            </w:r>
          </w:p>
          <w:p w14:paraId="65931930" w14:textId="669516C7" w:rsidR="00F36843" w:rsidRPr="005116B8" w:rsidRDefault="00F36843" w:rsidP="00F36843">
            <w:pPr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</w:pPr>
            <w:r w:rsidRPr="00D15993">
              <w:rPr>
                <w:rFonts w:ascii="GHEA Grapalat" w:hAnsi="GHEA Grapalat"/>
                <w:noProof/>
                <w:color w:val="000000"/>
                <w:sz w:val="26"/>
                <w:szCs w:val="26"/>
              </w:rPr>
              <w:drawing>
                <wp:inline distT="0" distB="0" distL="0" distR="0" wp14:anchorId="1A83C7BC" wp14:editId="5F903BAC">
                  <wp:extent cx="1080281" cy="739140"/>
                  <wp:effectExtent l="0" t="0" r="5715" b="3810"/>
                  <wp:docPr id="1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2723" cy="754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3A418B" w14:textId="77777777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 w:cs="Sylfaen"/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9F7427" w14:textId="77777777" w:rsidR="00F36843" w:rsidRPr="008156B6" w:rsidRDefault="00F36843" w:rsidP="00F36843">
            <w:pPr>
              <w:jc w:val="both"/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</w:pP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Բարձրությունը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՝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միջին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է։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Տակացուն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նպաստում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են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չսահելուն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։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Շրջանակը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դիմացկուն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անջրաթափանց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է և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շնչող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։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Կոշիկները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հարմար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են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ցանկացած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բարդության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կոշտ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տեղանքում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կրելու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համար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։</w:t>
            </w:r>
          </w:p>
          <w:p w14:paraId="1C9D7A92" w14:textId="77777777" w:rsidR="00BA12CD" w:rsidRPr="00D9284E" w:rsidRDefault="00F36843" w:rsidP="00BA12CD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Դիմացկուն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է,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թեթև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է,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ունի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մետաղազերծ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կառուցվածք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։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Հարմարավետ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ներքնաշերտը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հակաբակտերիալ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է և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համատեղելի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օրթոպեդիկ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ներդիրների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հետ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։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Կոշիկը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ապահովում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է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ոտքի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կայունություն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և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հարմարավետություն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երկարատև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կրելու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ընթացքում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։ 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Քաշը՝ 940 գրամ։ </w:t>
            </w:r>
            <w:r w:rsidR="00BA12CD" w:rsidRPr="00D9284E">
              <w:rPr>
                <w:rFonts w:ascii="GHEA Grapalat" w:hAnsi="GHEA Grapalat"/>
                <w:sz w:val="16"/>
                <w:szCs w:val="16"/>
                <w:lang w:val="hy-AM"/>
              </w:rPr>
              <w:t xml:space="preserve">Ապրանքները պետք է լինեն՝ </w:t>
            </w:r>
          </w:p>
          <w:p w14:paraId="4F46FCA3" w14:textId="3E32D044" w:rsidR="00BA12CD" w:rsidRPr="00BA12CD" w:rsidRDefault="00BA12CD" w:rsidP="00BA12CD">
            <w:pP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  <w:r w:rsidRPr="00BA12CD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LOWA HiX - </w:t>
            </w:r>
            <w:proofErr w:type="spellStart"/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Innox</w:t>
            </w:r>
            <w:proofErr w:type="spellEnd"/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Pro GTX Mid TF</w:t>
            </w:r>
            <w:r w:rsidRPr="00BA12CD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,</w:t>
            </w:r>
          </w:p>
          <w:p w14:paraId="7156CD35" w14:textId="3E169E84" w:rsidR="00BA12CD" w:rsidRPr="00BA12CD" w:rsidRDefault="00BA12CD" w:rsidP="00BA12CD">
            <w:pP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  <w:r w:rsidRPr="00BA12CD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կամ  HAIX -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Black Eagle Athletic 2.0V GTX mid/coyote</w:t>
            </w:r>
            <w:r w:rsidRPr="00BA12CD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,</w:t>
            </w:r>
          </w:p>
          <w:p w14:paraId="7D0BDB0E" w14:textId="7942863C" w:rsidR="00BA12CD" w:rsidRDefault="00BA12CD" w:rsidP="00BA12CD">
            <w:pP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  <w:r w:rsidRPr="00BA12CD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կամ Zamberlan 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–</w:t>
            </w:r>
            <w:r w:rsidRPr="00BA12CD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Leopard GTX RR </w:t>
            </w: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t>արտադրողների նշաված մոդելներ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ից</w:t>
            </w: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t>։</w:t>
            </w:r>
          </w:p>
          <w:p w14:paraId="28F45B75" w14:textId="77777777" w:rsidR="00F36843" w:rsidRDefault="00F36843" w:rsidP="00F36843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Չ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ափսերը</w:t>
            </w:r>
            <w:r w:rsidRPr="00AF4AAA">
              <w:rPr>
                <w:rFonts w:ascii="GHEA Grapalat" w:hAnsi="GHEA Grapalat"/>
                <w:sz w:val="16"/>
                <w:szCs w:val="16"/>
                <w:lang w:val="hy-AM"/>
              </w:rPr>
              <w:t xml:space="preserve"> համաձայնեցնել պատվիրատուի հետ:</w:t>
            </w:r>
          </w:p>
          <w:p w14:paraId="70F15C0B" w14:textId="61DAFBA2" w:rsidR="006E4734" w:rsidRPr="008156B6" w:rsidRDefault="006E4734" w:rsidP="00F36843">
            <w:pP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64F712" w14:textId="4C5E3252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</w:pPr>
            <w:r>
              <w:rPr>
                <w:rFonts w:ascii="GHEA Grapalat" w:hAnsi="GHEA Grapalat" w:cs="Arial"/>
                <w:color w:val="000000" w:themeColor="text1"/>
                <w:sz w:val="16"/>
                <w:szCs w:val="16"/>
                <w:lang w:val="hy-AM"/>
              </w:rPr>
              <w:t>զ-գ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676F18" w14:textId="1507E75B" w:rsidR="00F36843" w:rsidRPr="009213CC" w:rsidRDefault="00F36843" w:rsidP="00F36843">
            <w:pPr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80000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1DA172" w14:textId="164F6C54" w:rsidR="00F36843" w:rsidRPr="00EB0B9A" w:rsidRDefault="00F36843" w:rsidP="00F36843">
            <w:pPr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  <w:lang w:val="hy-AM"/>
              </w:rPr>
            </w:pPr>
            <w:r w:rsidRPr="00EB0B9A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3 680 000,0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C74EF5" w14:textId="103EAB90" w:rsidR="00F36843" w:rsidRPr="009213CC" w:rsidRDefault="00F36843" w:rsidP="00F36843">
            <w:pPr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46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47CDA9" w14:textId="1ACE9BF5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color w:val="000000" w:themeColor="text1"/>
                <w:sz w:val="14"/>
                <w:szCs w:val="14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A9A197" w14:textId="04DBFE2B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46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46780A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  <w:lang w:val="ru-RU"/>
              </w:rPr>
              <w:t>Համաձայնագիրը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ուժի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մեջ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մտնելուց</w:t>
            </w:r>
            <w:proofErr w:type="spellEnd"/>
          </w:p>
          <w:p w14:paraId="1A433F4C" w14:textId="4AD01A17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0 </w:t>
            </w:r>
            <w:proofErr w:type="spellStart"/>
            <w:r w:rsidRPr="001D31C5">
              <w:rPr>
                <w:rFonts w:ascii="GHEA Grapalat" w:hAnsi="GHEA Grapalat" w:cs="Arial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7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զ-գ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20E016DC" w14:textId="63C2C181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80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9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զ-գ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4FD9BE01" w14:textId="6AD8D3AE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170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13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զ-գ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6F5AFC29" w14:textId="18ED0B2C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260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17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զ-գ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:</w:t>
            </w:r>
          </w:p>
          <w:p w14:paraId="1A2FB187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</w:p>
        </w:tc>
      </w:tr>
      <w:tr w:rsidR="00F36843" w:rsidRPr="00585A64" w14:paraId="3127E220" w14:textId="77777777" w:rsidTr="00AA3454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6479A7" w14:textId="65B80D7C" w:rsidR="00F36843" w:rsidRPr="003000B7" w:rsidRDefault="00D831E7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/>
              </w:rPr>
              <w:t>20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9BB942" w14:textId="136D711A" w:rsidR="00F36843" w:rsidRPr="00D831E7" w:rsidRDefault="00F36843" w:rsidP="00F36843">
            <w:pPr>
              <w:rPr>
                <w:rFonts w:ascii="GHEA Grapalat" w:hAnsi="GHEA Grapalat" w:cs="Calibri"/>
                <w:color w:val="000000" w:themeColor="text1"/>
                <w:sz w:val="16"/>
                <w:szCs w:val="16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18441160/</w:t>
            </w:r>
            <w:r w:rsidR="00D831E7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1EFEA8" w14:textId="7C0A1E77" w:rsidR="00F36843" w:rsidRPr="005116B8" w:rsidRDefault="00F36843" w:rsidP="00D9284E">
            <w:pPr>
              <w:rPr>
                <w:rFonts w:ascii="GHEA Grapalat" w:hAnsi="GHEA Grapalat" w:cs="Arial"/>
                <w:color w:val="000000" w:themeColor="text1"/>
                <w:sz w:val="18"/>
                <w:szCs w:val="18"/>
                <w:lang w:val="hy-AM"/>
              </w:rPr>
            </w:pPr>
            <w:proofErr w:type="spellStart"/>
            <w:r w:rsidRPr="005116B8">
              <w:rPr>
                <w:rFonts w:ascii="GHEA Grapalat" w:hAnsi="GHEA Grapalat" w:cs="Arial"/>
                <w:color w:val="000000"/>
                <w:sz w:val="18"/>
                <w:szCs w:val="18"/>
              </w:rPr>
              <w:t>Կեպի</w:t>
            </w:r>
            <w:proofErr w:type="spellEnd"/>
            <w:r w:rsidRPr="005116B8">
              <w:rPr>
                <w:rFonts w:ascii="GHEA Grapalat" w:hAnsi="GHEA Grapalat" w:cs="Arial"/>
                <w:color w:val="000000"/>
                <w:sz w:val="18"/>
                <w:szCs w:val="18"/>
              </w:rPr>
              <w:t xml:space="preserve"> </w:t>
            </w:r>
            <w:r w:rsidRPr="00D15993">
              <w:rPr>
                <w:rFonts w:ascii="GHEA Grapalat" w:hAnsi="GHEA Grapalat" w:cs="Calibri"/>
                <w:b/>
                <w:bCs/>
                <w:noProof/>
                <w:color w:val="000000"/>
              </w:rPr>
              <w:drawing>
                <wp:inline distT="0" distB="0" distL="0" distR="0" wp14:anchorId="77F017BA" wp14:editId="024C4FEC">
                  <wp:extent cx="1059180" cy="1059180"/>
                  <wp:effectExtent l="0" t="0" r="7620" b="7620"/>
                  <wp:docPr id="159142522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059180" cy="1059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1C3929" w14:textId="77777777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 w:cs="Sylfaen"/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EF0B19" w14:textId="77777777" w:rsidR="00BA12CD" w:rsidRDefault="00F36843" w:rsidP="00F36843">
            <w:pPr>
              <w:jc w:val="both"/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</w:pP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Գույնը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մուլտիկամ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է, </w:t>
            </w:r>
            <w:r w:rsidRPr="008156B6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 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քաշը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մոտ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200-210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գրամ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, </w:t>
            </w:r>
            <w:r w:rsidRPr="008156B6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 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կտորի</w:t>
            </w:r>
            <w:proofErr w:type="spellEnd"/>
            <w:r w:rsidRPr="008156B6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 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տեսակը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65%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պոլիեստեր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է: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Նախատեսված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է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ծառայողական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օգտագործման</w:t>
            </w:r>
            <w:proofErr w:type="spellEnd"/>
            <w:r w:rsidRPr="008156B6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 </w:t>
            </w:r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համար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: Ունի</w:t>
            </w:r>
            <w:r w:rsidRPr="008156B6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 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վեց</w:t>
            </w:r>
            <w:proofErr w:type="spellEnd"/>
            <w:r w:rsidRPr="008156B6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 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հատվածից</w:t>
            </w:r>
            <w:proofErr w:type="spellEnd"/>
            <w:r w:rsidRPr="008156B6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 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կազմվածք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կլորացված</w:t>
            </w:r>
            <w:proofErr w:type="spellEnd"/>
            <w:r w:rsidRPr="008156B6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 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գագաթով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խիտ</w:t>
            </w:r>
            <w:proofErr w:type="spellEnd"/>
            <w:r w:rsidRPr="008156B6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 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կտոր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՝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ամրություն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և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թեթևություն</w:t>
            </w:r>
            <w:proofErr w:type="spellEnd"/>
            <w:r w:rsidRPr="008156B6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 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ապահովելու</w:t>
            </w:r>
            <w:proofErr w:type="spellEnd"/>
            <w:r w:rsidRPr="008156B6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 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համար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։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Ապահովում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է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լավ</w:t>
            </w:r>
            <w:proofErr w:type="spellEnd"/>
            <w:r w:rsidRPr="008156B6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 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պաշտպանություն</w:t>
            </w:r>
            <w:proofErr w:type="spellEnd"/>
            <w:r w:rsidRPr="008156B6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 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արևից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և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այլ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եղանակային</w:t>
            </w:r>
            <w:proofErr w:type="spellEnd"/>
            <w:r w:rsidRPr="008156B6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 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պայմաններից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։ Գլխարկը</w:t>
            </w:r>
            <w:r w:rsidRPr="008156B6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 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ունի</w:t>
            </w:r>
            <w:proofErr w:type="spellEnd"/>
            <w:r w:rsidRPr="008156B6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 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շոգից</w:t>
            </w:r>
            <w:proofErr w:type="spellEnd"/>
            <w:r w:rsidRPr="008156B6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 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պաշտպանիչ</w:t>
            </w:r>
            <w:proofErr w:type="spellEnd"/>
            <w:r w:rsidRPr="008156B6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 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ներկապնակ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ներսում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ինչպես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նաև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տարբերանշան</w:t>
            </w:r>
            <w:proofErr w:type="spellEnd"/>
            <w:r w:rsidRPr="008156B6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 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ամրացնելու</w:t>
            </w:r>
            <w:proofErr w:type="spellEnd"/>
            <w:r w:rsidRPr="008156B6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 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համար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կպչունակներ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։ </w:t>
            </w:r>
          </w:p>
          <w:p w14:paraId="7A7EA868" w14:textId="77777777" w:rsidR="00BA12CD" w:rsidRPr="00D9284E" w:rsidRDefault="00BA12CD" w:rsidP="00BA12CD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t xml:space="preserve">Ապրանքները պետք է լինեն՝ </w:t>
            </w:r>
          </w:p>
          <w:p w14:paraId="680F9FB4" w14:textId="7A610FD3" w:rsidR="00BA12CD" w:rsidRPr="00D9284E" w:rsidRDefault="00BA12CD" w:rsidP="00BA12CD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BA12CD">
              <w:rPr>
                <w:rFonts w:ascii="GHEA Grapalat" w:hAnsi="GHEA Grapalat"/>
                <w:sz w:val="16"/>
                <w:szCs w:val="16"/>
                <w:lang w:val="hy-AM"/>
              </w:rPr>
              <w:t>5</w:t>
            </w:r>
            <w:r w:rsidRPr="00BA12CD">
              <w:rPr>
                <w:rFonts w:ascii="Microsoft JhengHei" w:eastAsia="Microsoft JhengHei" w:hAnsi="Microsoft JhengHei" w:cs="Microsoft JhengHei" w:hint="eastAsia"/>
                <w:color w:val="000000" w:themeColor="text1"/>
                <w:sz w:val="16"/>
                <w:szCs w:val="16"/>
              </w:rPr>
              <w:t>․</w:t>
            </w:r>
            <w:r w:rsidRPr="00BA12C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11 Tactical- Flag </w:t>
            </w:r>
            <w:proofErr w:type="spellStart"/>
            <w:r w:rsidRPr="00BA12C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beaerr</w:t>
            </w:r>
            <w:proofErr w:type="spellEnd"/>
            <w:r w:rsidRPr="00BA12C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cup,</w:t>
            </w:r>
          </w:p>
          <w:p w14:paraId="3A6EBB65" w14:textId="6D664174" w:rsidR="00BA12CD" w:rsidRPr="00D9284E" w:rsidRDefault="00BA12CD" w:rsidP="00BA12CD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lastRenderedPageBreak/>
              <w:t>կամ  UF PRO -Strike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r </w:t>
            </w: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t xml:space="preserve">gen 2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base cup</w:t>
            </w: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t>,</w:t>
            </w:r>
          </w:p>
          <w:p w14:paraId="4517E6F6" w14:textId="1F1C4A6D" w:rsidR="00BA12CD" w:rsidRPr="00D9284E" w:rsidRDefault="00BA12CD" w:rsidP="00BA12CD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t xml:space="preserve">կամ M-Tac  -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baseball cup elite tactical</w:t>
            </w: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t xml:space="preserve"> nyco xtreme արտադրողների նշաված մոդելներ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ից</w:t>
            </w: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t>։</w:t>
            </w:r>
          </w:p>
          <w:p w14:paraId="4471EE97" w14:textId="65EBABF6" w:rsidR="00F36843" w:rsidRDefault="00F36843" w:rsidP="00F36843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Չ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ափսերը</w:t>
            </w:r>
            <w:r w:rsidRPr="00AF4AAA">
              <w:rPr>
                <w:rFonts w:ascii="GHEA Grapalat" w:hAnsi="GHEA Grapalat"/>
                <w:sz w:val="16"/>
                <w:szCs w:val="16"/>
                <w:lang w:val="hy-AM"/>
              </w:rPr>
              <w:t xml:space="preserve"> համաձայնեցնել պատվիրատուի հետ:</w:t>
            </w:r>
          </w:p>
          <w:p w14:paraId="7AC9DAB1" w14:textId="642D99CB" w:rsidR="006E4734" w:rsidRPr="008156B6" w:rsidRDefault="006E4734" w:rsidP="00F36843">
            <w:pPr>
              <w:jc w:val="both"/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D7C1B9" w14:textId="10525D41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6"/>
                <w:szCs w:val="16"/>
                <w:lang w:val="hy-AM"/>
              </w:rPr>
              <w:lastRenderedPageBreak/>
              <w:t>հատ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2F8EC7" w14:textId="6B435683" w:rsidR="00F36843" w:rsidRPr="009213CC" w:rsidRDefault="00F36843" w:rsidP="00F36843">
            <w:pPr>
              <w:rPr>
                <w:rFonts w:ascii="GHEA Grapalat" w:hAnsi="GHEA Grapalat" w:cs="Arial"/>
                <w:color w:val="000000" w:themeColor="text1"/>
                <w:sz w:val="18"/>
                <w:szCs w:val="18"/>
                <w:lang w:val="hy-AM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15000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854773" w14:textId="7FFB82B1" w:rsidR="00F36843" w:rsidRPr="00EB0B9A" w:rsidRDefault="00F36843" w:rsidP="00F36843">
            <w:pPr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  <w:lang w:val="hy-AM"/>
              </w:rPr>
            </w:pPr>
            <w:r w:rsidRPr="00EB0B9A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690 000,0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12FAFE" w14:textId="4F48619E" w:rsidR="00F36843" w:rsidRPr="009213CC" w:rsidRDefault="00F36843" w:rsidP="00F36843">
            <w:pPr>
              <w:rPr>
                <w:rFonts w:ascii="GHEA Grapalat" w:hAnsi="GHEA Grapalat" w:cs="Arial"/>
                <w:color w:val="000000" w:themeColor="text1"/>
                <w:sz w:val="18"/>
                <w:szCs w:val="18"/>
                <w:lang w:val="hy-AM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46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320850" w14:textId="5857E341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color w:val="000000" w:themeColor="text1"/>
                <w:sz w:val="14"/>
                <w:szCs w:val="14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75BFF4" w14:textId="06B27B5C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6"/>
                <w:szCs w:val="16"/>
                <w:lang w:val="hy-AM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46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BBD764" w14:textId="77777777" w:rsidR="00F36843" w:rsidRPr="00F628D2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 w:rsidRPr="00F628D2">
              <w:rPr>
                <w:rFonts w:ascii="GHEA Grapalat" w:hAnsi="GHEA Grapalat" w:cs="Arial"/>
                <w:sz w:val="14"/>
                <w:szCs w:val="14"/>
                <w:lang w:val="hy-AM"/>
              </w:rPr>
              <w:t>Համաձայնագիրը  ուժի մեջ  մտնելուց</w:t>
            </w:r>
          </w:p>
          <w:p w14:paraId="2CF88BE4" w14:textId="3E42D572" w:rsidR="00F36843" w:rsidRPr="00F628D2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 w:rsidRPr="00F628D2">
              <w:rPr>
                <w:rFonts w:ascii="GHEA Grapalat" w:hAnsi="GHEA Grapalat" w:cs="Arial"/>
                <w:sz w:val="14"/>
                <w:szCs w:val="14"/>
                <w:lang w:val="hy-AM"/>
              </w:rPr>
              <w:t>0 օրվա</w:t>
            </w: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 xml:space="preserve"> ընթացքում՝ 7 հատ,</w:t>
            </w:r>
          </w:p>
          <w:p w14:paraId="561B6B17" w14:textId="77777777" w:rsidR="00F36843" w:rsidRPr="00F628D2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</w:pP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80 օրվա ընթացքում՝ 9 հատ,</w:t>
            </w:r>
          </w:p>
          <w:p w14:paraId="74E83335" w14:textId="77777777" w:rsidR="00F36843" w:rsidRPr="00F628D2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</w:pP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170 օրվա ընթացքում 13 հատ,</w:t>
            </w:r>
          </w:p>
          <w:p w14:paraId="0B018100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260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17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proofErr w:type="spellEnd"/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:</w:t>
            </w:r>
          </w:p>
          <w:p w14:paraId="1F8E4CE0" w14:textId="77777777" w:rsidR="00F36843" w:rsidRPr="00503A73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</w:pPr>
          </w:p>
        </w:tc>
      </w:tr>
      <w:tr w:rsidR="00F36843" w:rsidRPr="00585A64" w14:paraId="62F8C096" w14:textId="77777777" w:rsidTr="00AA3454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C8D247" w14:textId="615385C7" w:rsidR="00F36843" w:rsidRPr="003000B7" w:rsidRDefault="00D831E7" w:rsidP="00F36843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21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37DD95" w14:textId="129AA178" w:rsidR="00F36843" w:rsidRPr="008D2AD0" w:rsidRDefault="00F36843" w:rsidP="00F36843">
            <w:pP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35811170</w:t>
            </w:r>
            <w:r w:rsidR="00D831E7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/1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28E3E2" w14:textId="6E4347EF" w:rsidR="00F36843" w:rsidRPr="00F628D2" w:rsidRDefault="00F36843" w:rsidP="00F36843">
            <w:pPr>
              <w:rPr>
                <w:rFonts w:ascii="GHEA Grapalat" w:hAnsi="GHEA Grapalat" w:cs="Arial"/>
                <w:color w:val="000000" w:themeColor="text1"/>
                <w:sz w:val="18"/>
                <w:szCs w:val="18"/>
                <w:lang w:val="hy-AM"/>
              </w:rPr>
            </w:pPr>
            <w:r w:rsidRPr="00F628D2">
              <w:rPr>
                <w:rFonts w:ascii="GHEA Grapalat" w:hAnsi="GHEA Grapalat" w:cs="Arial"/>
                <w:color w:val="000000" w:themeColor="text1"/>
                <w:sz w:val="18"/>
                <w:szCs w:val="18"/>
                <w:lang w:val="hy-AM"/>
              </w:rPr>
              <w:t xml:space="preserve">Համազգեստ </w:t>
            </w:r>
          </w:p>
          <w:p w14:paraId="29BB322A" w14:textId="77777777" w:rsidR="00F36843" w:rsidRPr="00F628D2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</w:p>
          <w:p w14:paraId="0D803FAA" w14:textId="3C40AEEF" w:rsidR="00F36843" w:rsidRPr="00A454A1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 xml:space="preserve"> </w:t>
            </w:r>
          </w:p>
          <w:p w14:paraId="0C171E66" w14:textId="77777777" w:rsidR="00F36843" w:rsidRPr="00F628D2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</w:p>
          <w:p w14:paraId="6DF5E706" w14:textId="77777777" w:rsidR="00F36843" w:rsidRPr="00F628D2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</w:p>
          <w:p w14:paraId="0DACC552" w14:textId="77777777" w:rsidR="00F36843" w:rsidRPr="00F628D2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5A537E">
              <w:rPr>
                <w:rFonts w:ascii="Sylfaen" w:hAnsi="Sylfaen"/>
                <w:noProof/>
                <w:lang w:val="hy-AM"/>
              </w:rPr>
              <w:drawing>
                <wp:anchor distT="0" distB="0" distL="114300" distR="114300" simplePos="0" relativeHeight="251686912" behindDoc="1" locked="0" layoutInCell="1" allowOverlap="1" wp14:anchorId="7554A856" wp14:editId="4BCACED2">
                  <wp:simplePos x="0" y="0"/>
                  <wp:positionH relativeFrom="margin">
                    <wp:posOffset>132080</wp:posOffset>
                  </wp:positionH>
                  <wp:positionV relativeFrom="paragraph">
                    <wp:posOffset>156845</wp:posOffset>
                  </wp:positionV>
                  <wp:extent cx="883920" cy="894080"/>
                  <wp:effectExtent l="0" t="0" r="0" b="1270"/>
                  <wp:wrapThrough wrapText="bothSides">
                    <wp:wrapPolygon edited="0">
                      <wp:start x="0" y="0"/>
                      <wp:lineTo x="0" y="21170"/>
                      <wp:lineTo x="20948" y="21170"/>
                      <wp:lineTo x="20948" y="0"/>
                      <wp:lineTo x="0" y="0"/>
                    </wp:wrapPolygon>
                  </wp:wrapThrough>
                  <wp:docPr id="1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3920" cy="894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81AA33F" w14:textId="77777777" w:rsidR="00F36843" w:rsidRPr="00F628D2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</w:p>
          <w:p w14:paraId="70F57429" w14:textId="77777777" w:rsidR="00F36843" w:rsidRPr="00F628D2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</w:p>
          <w:p w14:paraId="137645A7" w14:textId="77777777" w:rsidR="00F36843" w:rsidRPr="00F628D2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</w:p>
          <w:p w14:paraId="3B5ADBC7" w14:textId="77777777" w:rsidR="00F36843" w:rsidRPr="00F628D2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</w:p>
          <w:p w14:paraId="27AE3F68" w14:textId="77777777" w:rsidR="00F36843" w:rsidRPr="00F628D2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</w:p>
          <w:p w14:paraId="063C9DA3" w14:textId="62C331A6" w:rsidR="00F36843" w:rsidRPr="00F628D2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>
              <w:rPr>
                <w:rFonts w:ascii="Sylfaen" w:hAnsi="Sylfaen"/>
                <w:noProof/>
                <w:lang w:val="hy-AM"/>
              </w:rPr>
              <w:drawing>
                <wp:anchor distT="0" distB="0" distL="114300" distR="114300" simplePos="0" relativeHeight="251687936" behindDoc="0" locked="0" layoutInCell="1" allowOverlap="1" wp14:anchorId="3E6D3790" wp14:editId="7EF97104">
                  <wp:simplePos x="0" y="0"/>
                  <wp:positionH relativeFrom="column">
                    <wp:posOffset>22860</wp:posOffset>
                  </wp:positionH>
                  <wp:positionV relativeFrom="paragraph">
                    <wp:posOffset>821055</wp:posOffset>
                  </wp:positionV>
                  <wp:extent cx="800735" cy="1189355"/>
                  <wp:effectExtent l="0" t="0" r="1905" b="0"/>
                  <wp:wrapThrough wrapText="bothSides">
                    <wp:wrapPolygon edited="0">
                      <wp:start x="0" y="0"/>
                      <wp:lineTo x="0" y="21104"/>
                      <wp:lineTo x="21069" y="21104"/>
                      <wp:lineTo x="21069" y="0"/>
                      <wp:lineTo x="0" y="0"/>
                    </wp:wrapPolygon>
                  </wp:wrapThrough>
                  <wp:docPr id="17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735" cy="1189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78171B" w14:textId="77777777" w:rsidR="00F36843" w:rsidRPr="003A06D1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b/>
                <w:color w:val="000000" w:themeColor="text1"/>
                <w:sz w:val="20"/>
                <w:szCs w:val="20"/>
                <w:lang w:val="hy-AM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5D614E" w14:textId="77777777" w:rsidR="00C740F4" w:rsidRPr="00C740F4" w:rsidRDefault="00C740F4" w:rsidP="00C740F4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C740F4">
              <w:rPr>
                <w:rFonts w:ascii="GHEA Grapalat" w:hAnsi="GHEA Grapalat"/>
                <w:sz w:val="16"/>
                <w:szCs w:val="16"/>
                <w:lang w:val="hy-AM"/>
              </w:rPr>
              <w:t xml:space="preserve">Վերնաշապիկը երկարաթև, գույնը՝ մուլտիկամ։ Իրանի մասը՝ շնչող, թեթև թոպ-քոլ գործվածքից։ Պարանոցի և թևերի հատվածը՝ 50-65% բամբակ / 35-50% նեյլոն։ Մարտական ոճի դիզայն՝ նախագծված ցանկացած եղանակի համար և բալիստիկ ժիլետների հետ համատեղ օգտագործման նպատակով։ Թևքերն ու օձիքը՝ ռիպստոպ կտորից են։ Թևերին՝ շթղաներով գրպաններ տարբեր մանր իրեր պահելու համար։ Թևերին՝ երկու կպչունակներ՝ դրոշ կամ տարբերանշան փակցնելու համար։ Թևերի տակ՝ 2-3 օդափոխության բացվածքներ։ Թևերի ծայրերին՝ կարգավորելի կպչունակներ՝ չափսերը կարգավորելու համար։ Համադրվում է զրահաբաճկոնների և այլ բաճկոնների հետ։ Քաշը՝ 0,425-0,5 կգ։ </w:t>
            </w:r>
          </w:p>
          <w:p w14:paraId="786AE00C" w14:textId="77777777" w:rsidR="00C740F4" w:rsidRPr="00C740F4" w:rsidRDefault="00C740F4" w:rsidP="00C740F4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C740F4">
              <w:rPr>
                <w:rFonts w:ascii="GHEA Grapalat" w:hAnsi="GHEA Grapalat"/>
                <w:sz w:val="16"/>
                <w:szCs w:val="16"/>
                <w:lang w:val="hy-AM"/>
              </w:rPr>
              <w:t xml:space="preserve">Ապրանքները պետք է լինեն՝ </w:t>
            </w:r>
          </w:p>
          <w:p w14:paraId="37223029" w14:textId="77777777" w:rsidR="00C740F4" w:rsidRPr="00C740F4" w:rsidRDefault="00C740F4" w:rsidP="00C740F4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C740F4">
              <w:rPr>
                <w:rFonts w:ascii="GHEA Grapalat" w:hAnsi="GHEA Grapalat"/>
                <w:sz w:val="16"/>
                <w:szCs w:val="16"/>
                <w:lang w:val="hy-AM"/>
              </w:rPr>
              <w:t>Helikon-TEX - BL-MCD-NR-3411A-B02,</w:t>
            </w:r>
          </w:p>
          <w:p w14:paraId="359E5BDA" w14:textId="77777777" w:rsidR="00C740F4" w:rsidRPr="00C740F4" w:rsidRDefault="00C740F4" w:rsidP="00C740F4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C740F4">
              <w:rPr>
                <w:rFonts w:ascii="GHEA Grapalat" w:hAnsi="GHEA Grapalat"/>
                <w:sz w:val="16"/>
                <w:szCs w:val="16"/>
                <w:lang w:val="hy-AM"/>
              </w:rPr>
              <w:t>կամ  UF PRO -Strike XT gen 2 combat shirt,</w:t>
            </w:r>
          </w:p>
          <w:p w14:paraId="17369490" w14:textId="77777777" w:rsidR="00C740F4" w:rsidRPr="00C740F4" w:rsidRDefault="00C740F4" w:rsidP="00C740F4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C740F4">
              <w:rPr>
                <w:rFonts w:ascii="GHEA Grapalat" w:hAnsi="GHEA Grapalat"/>
                <w:sz w:val="16"/>
                <w:szCs w:val="16"/>
                <w:lang w:val="hy-AM"/>
              </w:rPr>
              <w:t>կամ M-Tac  - Sturm nyco Xtreme combat shirt արտադրողների նշաված մոդելներից։</w:t>
            </w:r>
          </w:p>
          <w:p w14:paraId="23EE0E0A" w14:textId="77777777" w:rsidR="00C740F4" w:rsidRPr="00C740F4" w:rsidRDefault="00C740F4" w:rsidP="00C740F4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C740F4">
              <w:rPr>
                <w:rFonts w:ascii="GHEA Grapalat" w:hAnsi="GHEA Grapalat"/>
                <w:sz w:val="16"/>
                <w:szCs w:val="16"/>
                <w:lang w:val="hy-AM"/>
              </w:rPr>
              <w:t xml:space="preserve">     Տաբատը ռիպստոպ տեսակի կտորից։ Գույնը՝ մուլտիկամ։ Գոտին՝ կարգավորվող։ Կտորի բաղադրությունը (50-65% բամբակ/ 35-50% նեյլոն)։ Էրգոնոմիկ և մարտական ոճ։ Ունի հարմարեցվող հատվածներ՝ գոտկատեղում կարգավորիչներ, իսկ  ծունկի վրա՝ հանվող-դրվող ծնկալներ, շարժման ճկունության համար։ Հետևի մասում՝ ամրացված եզրերով գրպաններ։ Հետևի մասում, գոտկատեղից ներքև կտորը Վերսա ստրեյչ տեսակի է՝ շարժման լրացուցիչ ազատության համար։ Երկու կողմերից  կողային գրպան՝ կափույրով և շղթայով։ Երկու կողմերից սրունքային փոքր գրպաններ՝ փոքր պարագաների համար։ Հետևի երկու կողմերից գրպաններ՝ շղթայով։ Ներքևում՝ ռետինե կպչունակներ։ Գոտու՝ 47-50 մմ լայնությամբ հանգույցներ։ Քաշը՝ 0.63-</w:t>
            </w:r>
            <w:r w:rsidRPr="00C740F4">
              <w:rPr>
                <w:rFonts w:ascii="GHEA Grapalat" w:hAnsi="GHEA Grapalat"/>
                <w:sz w:val="16"/>
                <w:szCs w:val="16"/>
                <w:lang w:val="hy-AM"/>
              </w:rPr>
              <w:lastRenderedPageBreak/>
              <w:t xml:space="preserve">1,0 կգ։ </w:t>
            </w:r>
          </w:p>
          <w:p w14:paraId="7E9D522C" w14:textId="77777777" w:rsidR="00C740F4" w:rsidRPr="00C740F4" w:rsidRDefault="00C740F4" w:rsidP="00C740F4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C740F4">
              <w:rPr>
                <w:rFonts w:ascii="GHEA Grapalat" w:hAnsi="GHEA Grapalat"/>
                <w:sz w:val="16"/>
                <w:szCs w:val="16"/>
                <w:lang w:val="hy-AM"/>
              </w:rPr>
              <w:t xml:space="preserve">Ապրանքները պետք է լինեն՝ </w:t>
            </w:r>
          </w:p>
          <w:p w14:paraId="74665931" w14:textId="77777777" w:rsidR="00C740F4" w:rsidRPr="00C740F4" w:rsidRDefault="00C740F4" w:rsidP="00C740F4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C740F4">
              <w:rPr>
                <w:rFonts w:ascii="GHEA Grapalat" w:hAnsi="GHEA Grapalat"/>
                <w:sz w:val="16"/>
                <w:szCs w:val="16"/>
                <w:lang w:val="hy-AM"/>
              </w:rPr>
              <w:t>Helikon-TEX - SP-MBD-NR-34-A02,</w:t>
            </w:r>
          </w:p>
          <w:p w14:paraId="1578ACB5" w14:textId="77777777" w:rsidR="00C740F4" w:rsidRPr="00C740F4" w:rsidRDefault="00C740F4" w:rsidP="00C740F4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C740F4">
              <w:rPr>
                <w:rFonts w:ascii="GHEA Grapalat" w:hAnsi="GHEA Grapalat"/>
                <w:sz w:val="16"/>
                <w:szCs w:val="16"/>
                <w:lang w:val="hy-AM"/>
              </w:rPr>
              <w:t>կամ  UF PRO -Strike X gen 2 combat pats,</w:t>
            </w:r>
          </w:p>
          <w:p w14:paraId="518651A0" w14:textId="77777777" w:rsidR="00C740F4" w:rsidRPr="00C740F4" w:rsidRDefault="00C740F4" w:rsidP="00C740F4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C740F4">
              <w:rPr>
                <w:rFonts w:ascii="GHEA Grapalat" w:hAnsi="GHEA Grapalat"/>
                <w:sz w:val="16"/>
                <w:szCs w:val="16"/>
                <w:lang w:val="hy-AM"/>
              </w:rPr>
              <w:t>կամ M-Tac  - Pants patrol gen 3 nyco xtreme արտադրողների նշաված մոդելներից։</w:t>
            </w:r>
          </w:p>
          <w:p w14:paraId="401B5D0C" w14:textId="28F657F8" w:rsidR="00F36843" w:rsidRPr="00182A56" w:rsidRDefault="00C740F4" w:rsidP="00C740F4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C740F4">
              <w:rPr>
                <w:rFonts w:ascii="GHEA Grapalat" w:hAnsi="GHEA Grapalat"/>
                <w:sz w:val="16"/>
                <w:szCs w:val="16"/>
                <w:lang w:val="hy-AM"/>
              </w:rPr>
              <w:t>Ապրանքատեսակները պետք է լինեն նոր և չօգտագործված։  Չափսերը համաձայնեցնել պատվիրատուի հետ: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CD60F6" w14:textId="29E0982D" w:rsidR="00F36843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 w:cs="Arial"/>
                <w:sz w:val="16"/>
                <w:szCs w:val="16"/>
                <w:lang w:val="hy-AM"/>
              </w:rPr>
              <w:lastRenderedPageBreak/>
              <w:t>լ-զմ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0DA1C6" w14:textId="115AD23C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73599,99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03EBB1" w14:textId="6ED1B8A2" w:rsidR="00F36843" w:rsidRPr="00EB0B9A" w:rsidRDefault="00F36843" w:rsidP="00F36843">
            <w:pPr>
              <w:jc w:val="center"/>
              <w:rPr>
                <w:rFonts w:ascii="GHEA Grapalat" w:hAnsi="GHEA Grapalat" w:cs="Arial"/>
                <w:bCs/>
                <w:color w:val="000000"/>
                <w:sz w:val="16"/>
                <w:szCs w:val="16"/>
                <w:lang w:val="hy-AM"/>
              </w:rPr>
            </w:pPr>
            <w:r w:rsidRPr="00EB0B9A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662 399,9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75B912" w14:textId="26D5CDFB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9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49C43B" w14:textId="7A5CCF06" w:rsidR="00F36843" w:rsidRPr="003A06D1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F9B2FF" w14:textId="083333B2" w:rsidR="00F36843" w:rsidRDefault="00F36843" w:rsidP="00F36843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9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C09B18" w14:textId="77777777" w:rsidR="00F36843" w:rsidRPr="00F628D2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 w:rsidRPr="00F628D2">
              <w:rPr>
                <w:rFonts w:ascii="GHEA Grapalat" w:hAnsi="GHEA Grapalat" w:cs="Arial"/>
                <w:sz w:val="14"/>
                <w:szCs w:val="14"/>
                <w:lang w:val="hy-AM"/>
              </w:rPr>
              <w:t>Համաձայնագիրը  ուժի մեջ  մտնելուց</w:t>
            </w:r>
          </w:p>
          <w:p w14:paraId="593F3CEB" w14:textId="126C3947" w:rsidR="00F36843" w:rsidRPr="00F628D2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 w:rsidRPr="00F628D2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0 օրվա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 xml:space="preserve">ընթացքում՝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1 լ-զ,</w:t>
            </w: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,</w:t>
            </w:r>
          </w:p>
          <w:p w14:paraId="6A10D963" w14:textId="46C09A22" w:rsidR="00F36843" w:rsidRPr="00F628D2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</w:pP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 xml:space="preserve">80 օրվա ընթացքում՝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2</w:t>
            </w: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լ-զմ</w:t>
            </w: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,</w:t>
            </w:r>
          </w:p>
          <w:p w14:paraId="237098E3" w14:textId="58345EEC" w:rsidR="00F36843" w:rsidRPr="00F628D2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</w:pP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 xml:space="preserve">170 օրվա ընթացքում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2 լ-զմ</w:t>
            </w: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,</w:t>
            </w:r>
          </w:p>
          <w:p w14:paraId="31A601DA" w14:textId="382D49F3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260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proofErr w:type="spellStart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proofErr w:type="spellEnd"/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4 լ-զմ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:</w:t>
            </w:r>
          </w:p>
          <w:p w14:paraId="0E54B6E2" w14:textId="77777777" w:rsidR="00F36843" w:rsidRPr="003A06D1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</w:p>
        </w:tc>
      </w:tr>
    </w:tbl>
    <w:p w14:paraId="0CAFD9B3" w14:textId="7B3FDE6D" w:rsidR="00E14A74" w:rsidRDefault="00E14A74" w:rsidP="00F628D2">
      <w:pPr>
        <w:jc w:val="both"/>
        <w:rPr>
          <w:lang w:val="hy-AM"/>
        </w:rPr>
      </w:pPr>
    </w:p>
    <w:p w14:paraId="5D2C3CD7" w14:textId="77777777" w:rsidR="00F628D2" w:rsidRDefault="00F628D2" w:rsidP="00F628D2">
      <w:pPr>
        <w:jc w:val="both"/>
        <w:rPr>
          <w:lang w:val="hy-AM"/>
        </w:rPr>
      </w:pPr>
    </w:p>
    <w:p w14:paraId="4022F2D1" w14:textId="3ED1B167" w:rsidR="00F628D2" w:rsidRPr="00D9284E" w:rsidRDefault="00F628D2" w:rsidP="00F628D2">
      <w:pPr>
        <w:jc w:val="both"/>
        <w:rPr>
          <w:b/>
          <w:bCs/>
          <w:color w:val="EE0000"/>
          <w:lang w:val="hy-AM"/>
        </w:rPr>
      </w:pPr>
      <w:r w:rsidRPr="00D9284E">
        <w:rPr>
          <w:b/>
          <w:bCs/>
          <w:color w:val="EE0000"/>
          <w:lang w:val="hy-AM"/>
        </w:rPr>
        <w:t>Տեղեկություն*</w:t>
      </w:r>
    </w:p>
    <w:p w14:paraId="573102E8" w14:textId="2354774A" w:rsidR="00F628D2" w:rsidRPr="00D9284E" w:rsidRDefault="00F628D2" w:rsidP="00F628D2">
      <w:pPr>
        <w:jc w:val="both"/>
        <w:rPr>
          <w:b/>
          <w:bCs/>
          <w:color w:val="EE0000"/>
          <w:lang w:val="hy-AM"/>
        </w:rPr>
      </w:pPr>
      <w:r w:rsidRPr="00D9284E">
        <w:rPr>
          <w:b/>
          <w:bCs/>
          <w:color w:val="EE0000"/>
          <w:lang w:val="hy-AM"/>
        </w:rPr>
        <w:t>Բոլոր նկարները կրում են տեղեկատվական բնույթ, չեն նկարագրում հստակ ապրանքատեսակներ։</w:t>
      </w:r>
    </w:p>
    <w:sectPr w:rsidR="00F628D2" w:rsidRPr="00D9284E" w:rsidSect="005F4F99">
      <w:footerReference w:type="default" r:id="rId26"/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FE6E5C" w14:textId="77777777" w:rsidR="002125E0" w:rsidRDefault="002125E0" w:rsidP="00F12BD1">
      <w:r>
        <w:separator/>
      </w:r>
    </w:p>
  </w:endnote>
  <w:endnote w:type="continuationSeparator" w:id="0">
    <w:p w14:paraId="533AD6B4" w14:textId="77777777" w:rsidR="002125E0" w:rsidRDefault="002125E0" w:rsidP="00F12B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icrosoft JhengHei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526290076"/>
      <w:docPartObj>
        <w:docPartGallery w:val="Page Numbers (Bottom of Page)"/>
        <w:docPartUnique/>
      </w:docPartObj>
    </w:sdtPr>
    <w:sdtEndPr/>
    <w:sdtContent>
      <w:p w14:paraId="451ECCAE" w14:textId="5D863C48" w:rsidR="003D099C" w:rsidRDefault="003D099C">
        <w:pPr>
          <w:pStyle w:val="Footer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585A64">
          <w:rPr>
            <w:noProof/>
            <w:lang w:val="ru-RU"/>
          </w:rPr>
          <w:t>6</w:t>
        </w:r>
        <w:r>
          <w:fldChar w:fldCharType="end"/>
        </w:r>
      </w:p>
    </w:sdtContent>
  </w:sdt>
  <w:p w14:paraId="499F1962" w14:textId="77777777" w:rsidR="003D099C" w:rsidRDefault="003D099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965EAFD" w14:textId="77777777" w:rsidR="002125E0" w:rsidRDefault="002125E0" w:rsidP="00F12BD1">
      <w:r>
        <w:separator/>
      </w:r>
    </w:p>
  </w:footnote>
  <w:footnote w:type="continuationSeparator" w:id="0">
    <w:p w14:paraId="7D4FC605" w14:textId="77777777" w:rsidR="002125E0" w:rsidRDefault="002125E0" w:rsidP="00F12BD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68E0934"/>
    <w:multiLevelType w:val="multilevel"/>
    <w:tmpl w:val="6618060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b w:val="0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b w:val="0"/>
      </w:rPr>
    </w:lvl>
  </w:abstractNum>
  <w:abstractNum w:abstractNumId="1" w15:restartNumberingAfterBreak="0">
    <w:nsid w:val="22862069"/>
    <w:multiLevelType w:val="multilevel"/>
    <w:tmpl w:val="EE6EB24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" w15:restartNumberingAfterBreak="0">
    <w:nsid w:val="28866123"/>
    <w:multiLevelType w:val="hybridMultilevel"/>
    <w:tmpl w:val="C9AC8378"/>
    <w:lvl w:ilvl="0" w:tplc="00400B60">
      <w:start w:val="1"/>
      <w:numFmt w:val="bullet"/>
      <w:lvlText w:val="-"/>
      <w:lvlJc w:val="left"/>
      <w:pPr>
        <w:ind w:left="1080" w:hanging="360"/>
      </w:pPr>
      <w:rPr>
        <w:rFonts w:ascii="Sylfaen" w:eastAsiaTheme="minorHAnsi" w:hAnsi="Sylfaen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3C095EA5"/>
    <w:multiLevelType w:val="multilevel"/>
    <w:tmpl w:val="5EA8AE1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4" w15:restartNumberingAfterBreak="0">
    <w:nsid w:val="497673C9"/>
    <w:multiLevelType w:val="hybridMultilevel"/>
    <w:tmpl w:val="359603A8"/>
    <w:lvl w:ilvl="0" w:tplc="97BCAC4E">
      <w:start w:val="1"/>
      <w:numFmt w:val="decimal"/>
      <w:lvlText w:val="%1"/>
      <w:lvlJc w:val="left"/>
      <w:pPr>
        <w:ind w:left="108" w:hanging="195"/>
      </w:pPr>
      <w:rPr>
        <w:rFonts w:ascii="Times New Roman" w:eastAsia="Times New Roman" w:hAnsi="Times New Roman" w:cs="Times New Roman" w:hint="default"/>
        <w:w w:val="99"/>
        <w:sz w:val="16"/>
        <w:szCs w:val="16"/>
        <w:lang w:val="ru-RU" w:eastAsia="en-US" w:bidi="ar-SA"/>
      </w:rPr>
    </w:lvl>
    <w:lvl w:ilvl="1" w:tplc="DECA886C">
      <w:numFmt w:val="bullet"/>
      <w:lvlText w:val="•"/>
      <w:lvlJc w:val="left"/>
      <w:pPr>
        <w:ind w:left="642" w:hanging="195"/>
      </w:pPr>
      <w:rPr>
        <w:rFonts w:hint="default"/>
        <w:lang w:val="ru-RU" w:eastAsia="en-US" w:bidi="ar-SA"/>
      </w:rPr>
    </w:lvl>
    <w:lvl w:ilvl="2" w:tplc="32D4379C">
      <w:numFmt w:val="bullet"/>
      <w:lvlText w:val="•"/>
      <w:lvlJc w:val="left"/>
      <w:pPr>
        <w:ind w:left="1185" w:hanging="195"/>
      </w:pPr>
      <w:rPr>
        <w:rFonts w:hint="default"/>
        <w:lang w:val="ru-RU" w:eastAsia="en-US" w:bidi="ar-SA"/>
      </w:rPr>
    </w:lvl>
    <w:lvl w:ilvl="3" w:tplc="A8262D8E">
      <w:numFmt w:val="bullet"/>
      <w:lvlText w:val="•"/>
      <w:lvlJc w:val="left"/>
      <w:pPr>
        <w:ind w:left="1727" w:hanging="195"/>
      </w:pPr>
      <w:rPr>
        <w:rFonts w:hint="default"/>
        <w:lang w:val="ru-RU" w:eastAsia="en-US" w:bidi="ar-SA"/>
      </w:rPr>
    </w:lvl>
    <w:lvl w:ilvl="4" w:tplc="E7FAF954">
      <w:numFmt w:val="bullet"/>
      <w:lvlText w:val="•"/>
      <w:lvlJc w:val="left"/>
      <w:pPr>
        <w:ind w:left="2270" w:hanging="195"/>
      </w:pPr>
      <w:rPr>
        <w:rFonts w:hint="default"/>
        <w:lang w:val="ru-RU" w:eastAsia="en-US" w:bidi="ar-SA"/>
      </w:rPr>
    </w:lvl>
    <w:lvl w:ilvl="5" w:tplc="CB3C60D4">
      <w:numFmt w:val="bullet"/>
      <w:lvlText w:val="•"/>
      <w:lvlJc w:val="left"/>
      <w:pPr>
        <w:ind w:left="2812" w:hanging="195"/>
      </w:pPr>
      <w:rPr>
        <w:rFonts w:hint="default"/>
        <w:lang w:val="ru-RU" w:eastAsia="en-US" w:bidi="ar-SA"/>
      </w:rPr>
    </w:lvl>
    <w:lvl w:ilvl="6" w:tplc="39AE4B72">
      <w:numFmt w:val="bullet"/>
      <w:lvlText w:val="•"/>
      <w:lvlJc w:val="left"/>
      <w:pPr>
        <w:ind w:left="3355" w:hanging="195"/>
      </w:pPr>
      <w:rPr>
        <w:rFonts w:hint="default"/>
        <w:lang w:val="ru-RU" w:eastAsia="en-US" w:bidi="ar-SA"/>
      </w:rPr>
    </w:lvl>
    <w:lvl w:ilvl="7" w:tplc="DB784A02">
      <w:numFmt w:val="bullet"/>
      <w:lvlText w:val="•"/>
      <w:lvlJc w:val="left"/>
      <w:pPr>
        <w:ind w:left="3897" w:hanging="195"/>
      </w:pPr>
      <w:rPr>
        <w:rFonts w:hint="default"/>
        <w:lang w:val="ru-RU" w:eastAsia="en-US" w:bidi="ar-SA"/>
      </w:rPr>
    </w:lvl>
    <w:lvl w:ilvl="8" w:tplc="BBEE20E2">
      <w:numFmt w:val="bullet"/>
      <w:lvlText w:val="•"/>
      <w:lvlJc w:val="left"/>
      <w:pPr>
        <w:ind w:left="4440" w:hanging="195"/>
      </w:pPr>
      <w:rPr>
        <w:rFonts w:hint="default"/>
        <w:lang w:val="ru-RU" w:eastAsia="en-US" w:bidi="ar-SA"/>
      </w:rPr>
    </w:lvl>
  </w:abstractNum>
  <w:abstractNum w:abstractNumId="5" w15:restartNumberingAfterBreak="0">
    <w:nsid w:val="4B443FF4"/>
    <w:multiLevelType w:val="multilevel"/>
    <w:tmpl w:val="808884FE"/>
    <w:lvl w:ilvl="0">
      <w:start w:val="1"/>
      <w:numFmt w:val="decimal"/>
      <w:lvlText w:val="%1"/>
      <w:lvlJc w:val="left"/>
      <w:pPr>
        <w:ind w:left="444" w:hanging="444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44" w:hanging="444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6" w15:restartNumberingAfterBreak="0">
    <w:nsid w:val="6B2131C4"/>
    <w:multiLevelType w:val="hybridMultilevel"/>
    <w:tmpl w:val="D5A6FD5E"/>
    <w:lvl w:ilvl="0" w:tplc="042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DF765AD"/>
    <w:multiLevelType w:val="multilevel"/>
    <w:tmpl w:val="DA48A8A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8" w15:restartNumberingAfterBreak="0">
    <w:nsid w:val="716F0C40"/>
    <w:multiLevelType w:val="multilevel"/>
    <w:tmpl w:val="24ECBD4E"/>
    <w:lvl w:ilvl="0">
      <w:start w:val="1"/>
      <w:numFmt w:val="decimal"/>
      <w:lvlText w:val="%1"/>
      <w:lvlJc w:val="left"/>
      <w:pPr>
        <w:ind w:left="467" w:hanging="360"/>
      </w:pPr>
      <w:rPr>
        <w:rFonts w:hint="default"/>
      </w:rPr>
    </w:lvl>
    <w:lvl w:ilvl="1">
      <w:start w:val="5"/>
      <w:numFmt w:val="decimal"/>
      <w:isLgl/>
      <w:lvlText w:val="%1.%2"/>
      <w:lvlJc w:val="left"/>
      <w:pPr>
        <w:ind w:left="1170" w:hanging="360"/>
      </w:pPr>
      <w:rPr>
        <w:rFonts w:hint="default"/>
        <w:b w:val="0"/>
      </w:rPr>
    </w:lvl>
    <w:lvl w:ilvl="2">
      <w:start w:val="1"/>
      <w:numFmt w:val="decimal"/>
      <w:isLgl/>
      <w:lvlText w:val="%1.%2.%3"/>
      <w:lvlJc w:val="left"/>
      <w:pPr>
        <w:ind w:left="2233" w:hanging="720"/>
      </w:pPr>
      <w:rPr>
        <w:rFonts w:hint="default"/>
        <w:b w:val="0"/>
      </w:rPr>
    </w:lvl>
    <w:lvl w:ilvl="3">
      <w:start w:val="1"/>
      <w:numFmt w:val="decimal"/>
      <w:isLgl/>
      <w:lvlText w:val="%1.%2.%3.%4"/>
      <w:lvlJc w:val="left"/>
      <w:pPr>
        <w:ind w:left="2936" w:hanging="720"/>
      </w:pPr>
      <w:rPr>
        <w:rFonts w:hint="default"/>
        <w:b w:val="0"/>
      </w:rPr>
    </w:lvl>
    <w:lvl w:ilvl="4">
      <w:start w:val="1"/>
      <w:numFmt w:val="decimal"/>
      <w:isLgl/>
      <w:lvlText w:val="%1.%2.%3.%4.%5"/>
      <w:lvlJc w:val="left"/>
      <w:pPr>
        <w:ind w:left="3639" w:hanging="720"/>
      </w:pPr>
      <w:rPr>
        <w:rFonts w:hint="default"/>
        <w:b w:val="0"/>
      </w:rPr>
    </w:lvl>
    <w:lvl w:ilvl="5">
      <w:start w:val="1"/>
      <w:numFmt w:val="decimal"/>
      <w:isLgl/>
      <w:lvlText w:val="%1.%2.%3.%4.%5.%6"/>
      <w:lvlJc w:val="left"/>
      <w:pPr>
        <w:ind w:left="4702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"/>
      <w:lvlJc w:val="left"/>
      <w:pPr>
        <w:ind w:left="5405" w:hanging="1080"/>
      </w:pPr>
      <w:rPr>
        <w:rFonts w:hint="default"/>
        <w:b w:val="0"/>
      </w:rPr>
    </w:lvl>
    <w:lvl w:ilvl="7">
      <w:start w:val="1"/>
      <w:numFmt w:val="decimal"/>
      <w:isLgl/>
      <w:lvlText w:val="%1.%2.%3.%4.%5.%6.%7.%8"/>
      <w:lvlJc w:val="left"/>
      <w:pPr>
        <w:ind w:left="6468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"/>
      <w:lvlJc w:val="left"/>
      <w:pPr>
        <w:ind w:left="7171" w:hanging="1440"/>
      </w:pPr>
      <w:rPr>
        <w:rFonts w:hint="default"/>
        <w:b w:val="0"/>
      </w:rPr>
    </w:lvl>
  </w:abstractNum>
  <w:num w:numId="1" w16cid:durableId="943921674">
    <w:abstractNumId w:val="6"/>
  </w:num>
  <w:num w:numId="2" w16cid:durableId="1015301632">
    <w:abstractNumId w:val="6"/>
  </w:num>
  <w:num w:numId="3" w16cid:durableId="62023961">
    <w:abstractNumId w:val="2"/>
  </w:num>
  <w:num w:numId="4" w16cid:durableId="223806105">
    <w:abstractNumId w:val="4"/>
  </w:num>
  <w:num w:numId="5" w16cid:durableId="1412922383">
    <w:abstractNumId w:val="1"/>
  </w:num>
  <w:num w:numId="6" w16cid:durableId="1649283062">
    <w:abstractNumId w:val="8"/>
  </w:num>
  <w:num w:numId="7" w16cid:durableId="726611801">
    <w:abstractNumId w:val="5"/>
  </w:num>
  <w:num w:numId="8" w16cid:durableId="29956627">
    <w:abstractNumId w:val="0"/>
  </w:num>
  <w:num w:numId="9" w16cid:durableId="409426466">
    <w:abstractNumId w:val="7"/>
  </w:num>
  <w:num w:numId="10" w16cid:durableId="176267780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proofState w:spelling="clean"/>
  <w:defaultTabStop w:val="708"/>
  <w:hyphenationZone w:val="141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32FB2"/>
    <w:rsid w:val="0000064E"/>
    <w:rsid w:val="000058B8"/>
    <w:rsid w:val="0000688E"/>
    <w:rsid w:val="00006961"/>
    <w:rsid w:val="00006EAF"/>
    <w:rsid w:val="00007F2E"/>
    <w:rsid w:val="000104AD"/>
    <w:rsid w:val="00010E30"/>
    <w:rsid w:val="00011D82"/>
    <w:rsid w:val="00012A20"/>
    <w:rsid w:val="00012CB1"/>
    <w:rsid w:val="0001408D"/>
    <w:rsid w:val="000159D4"/>
    <w:rsid w:val="00015FB3"/>
    <w:rsid w:val="000171D4"/>
    <w:rsid w:val="00020676"/>
    <w:rsid w:val="00020AED"/>
    <w:rsid w:val="00030024"/>
    <w:rsid w:val="0003695D"/>
    <w:rsid w:val="00040B9D"/>
    <w:rsid w:val="0004137B"/>
    <w:rsid w:val="00044008"/>
    <w:rsid w:val="0004569D"/>
    <w:rsid w:val="00047878"/>
    <w:rsid w:val="00047E33"/>
    <w:rsid w:val="00051FE1"/>
    <w:rsid w:val="00053F06"/>
    <w:rsid w:val="00057A5F"/>
    <w:rsid w:val="0006188A"/>
    <w:rsid w:val="00062B21"/>
    <w:rsid w:val="000648CC"/>
    <w:rsid w:val="0006551A"/>
    <w:rsid w:val="00065D5A"/>
    <w:rsid w:val="00067CBF"/>
    <w:rsid w:val="00070D53"/>
    <w:rsid w:val="000719C2"/>
    <w:rsid w:val="00074461"/>
    <w:rsid w:val="00076440"/>
    <w:rsid w:val="00080073"/>
    <w:rsid w:val="00080785"/>
    <w:rsid w:val="00081FCB"/>
    <w:rsid w:val="00087008"/>
    <w:rsid w:val="00090F26"/>
    <w:rsid w:val="00092CB4"/>
    <w:rsid w:val="00096BFC"/>
    <w:rsid w:val="000A2BF4"/>
    <w:rsid w:val="000A781A"/>
    <w:rsid w:val="000B256F"/>
    <w:rsid w:val="000B6CA3"/>
    <w:rsid w:val="000C6A72"/>
    <w:rsid w:val="000C7C22"/>
    <w:rsid w:val="000D0546"/>
    <w:rsid w:val="000D1DF0"/>
    <w:rsid w:val="000D313B"/>
    <w:rsid w:val="000E14E5"/>
    <w:rsid w:val="000E31D7"/>
    <w:rsid w:val="000E3F95"/>
    <w:rsid w:val="000E68D0"/>
    <w:rsid w:val="000F09CB"/>
    <w:rsid w:val="000F0E9D"/>
    <w:rsid w:val="000F4122"/>
    <w:rsid w:val="000F4515"/>
    <w:rsid w:val="000F5C2A"/>
    <w:rsid w:val="000F679B"/>
    <w:rsid w:val="000F6B40"/>
    <w:rsid w:val="000F7782"/>
    <w:rsid w:val="001100AE"/>
    <w:rsid w:val="001105BF"/>
    <w:rsid w:val="001123C4"/>
    <w:rsid w:val="0011305B"/>
    <w:rsid w:val="00113A79"/>
    <w:rsid w:val="001146A7"/>
    <w:rsid w:val="00116140"/>
    <w:rsid w:val="00117CC4"/>
    <w:rsid w:val="0012109C"/>
    <w:rsid w:val="00121631"/>
    <w:rsid w:val="001219E2"/>
    <w:rsid w:val="00122584"/>
    <w:rsid w:val="0012338C"/>
    <w:rsid w:val="001236AF"/>
    <w:rsid w:val="00131976"/>
    <w:rsid w:val="001333E5"/>
    <w:rsid w:val="0013401A"/>
    <w:rsid w:val="00145209"/>
    <w:rsid w:val="0015093C"/>
    <w:rsid w:val="00151A5F"/>
    <w:rsid w:val="001539F3"/>
    <w:rsid w:val="00153BF1"/>
    <w:rsid w:val="001564ED"/>
    <w:rsid w:val="001567AC"/>
    <w:rsid w:val="00161990"/>
    <w:rsid w:val="0016215E"/>
    <w:rsid w:val="0016425F"/>
    <w:rsid w:val="001647AA"/>
    <w:rsid w:val="00164B48"/>
    <w:rsid w:val="00165BDA"/>
    <w:rsid w:val="00172447"/>
    <w:rsid w:val="00176B00"/>
    <w:rsid w:val="00180AE4"/>
    <w:rsid w:val="00182103"/>
    <w:rsid w:val="00182A56"/>
    <w:rsid w:val="00183C8F"/>
    <w:rsid w:val="0018517A"/>
    <w:rsid w:val="00185DF0"/>
    <w:rsid w:val="001876A4"/>
    <w:rsid w:val="001911B1"/>
    <w:rsid w:val="00192C0E"/>
    <w:rsid w:val="00193274"/>
    <w:rsid w:val="00193A8B"/>
    <w:rsid w:val="00195B6A"/>
    <w:rsid w:val="00197DD6"/>
    <w:rsid w:val="001A05D7"/>
    <w:rsid w:val="001A2932"/>
    <w:rsid w:val="001A2EF6"/>
    <w:rsid w:val="001A3D73"/>
    <w:rsid w:val="001A4E20"/>
    <w:rsid w:val="001B4409"/>
    <w:rsid w:val="001B4AF6"/>
    <w:rsid w:val="001C1ECC"/>
    <w:rsid w:val="001D31C5"/>
    <w:rsid w:val="001D362D"/>
    <w:rsid w:val="001D48D5"/>
    <w:rsid w:val="001E049D"/>
    <w:rsid w:val="001E219C"/>
    <w:rsid w:val="001E29B9"/>
    <w:rsid w:val="001E2D6C"/>
    <w:rsid w:val="001E35FA"/>
    <w:rsid w:val="001E7E32"/>
    <w:rsid w:val="00201EA9"/>
    <w:rsid w:val="00206E44"/>
    <w:rsid w:val="002125E0"/>
    <w:rsid w:val="002150D4"/>
    <w:rsid w:val="0021771B"/>
    <w:rsid w:val="00231CD3"/>
    <w:rsid w:val="00232FB2"/>
    <w:rsid w:val="002333D8"/>
    <w:rsid w:val="00235768"/>
    <w:rsid w:val="00235EB1"/>
    <w:rsid w:val="00241B5C"/>
    <w:rsid w:val="002438AB"/>
    <w:rsid w:val="00243B1C"/>
    <w:rsid w:val="002446E6"/>
    <w:rsid w:val="00244BFC"/>
    <w:rsid w:val="002459D0"/>
    <w:rsid w:val="002508A5"/>
    <w:rsid w:val="002517A1"/>
    <w:rsid w:val="00252C7F"/>
    <w:rsid w:val="0025395E"/>
    <w:rsid w:val="00260FC4"/>
    <w:rsid w:val="002611CA"/>
    <w:rsid w:val="00262EEF"/>
    <w:rsid w:val="0026380A"/>
    <w:rsid w:val="00263D50"/>
    <w:rsid w:val="002670B1"/>
    <w:rsid w:val="00270301"/>
    <w:rsid w:val="002731CB"/>
    <w:rsid w:val="00277985"/>
    <w:rsid w:val="00283D50"/>
    <w:rsid w:val="00284AD8"/>
    <w:rsid w:val="00286053"/>
    <w:rsid w:val="002927E5"/>
    <w:rsid w:val="002A245E"/>
    <w:rsid w:val="002A4BF3"/>
    <w:rsid w:val="002A56CD"/>
    <w:rsid w:val="002B102E"/>
    <w:rsid w:val="002B3AB8"/>
    <w:rsid w:val="002B3B75"/>
    <w:rsid w:val="002B4A3F"/>
    <w:rsid w:val="002B5CD0"/>
    <w:rsid w:val="002B7505"/>
    <w:rsid w:val="002B7B00"/>
    <w:rsid w:val="002C3194"/>
    <w:rsid w:val="002C4C98"/>
    <w:rsid w:val="002C79F2"/>
    <w:rsid w:val="002D051F"/>
    <w:rsid w:val="002D144B"/>
    <w:rsid w:val="002D1AD6"/>
    <w:rsid w:val="002D26A5"/>
    <w:rsid w:val="002D737E"/>
    <w:rsid w:val="002E14E7"/>
    <w:rsid w:val="002E49DF"/>
    <w:rsid w:val="002E4EC0"/>
    <w:rsid w:val="002E6075"/>
    <w:rsid w:val="002F0C61"/>
    <w:rsid w:val="002F1809"/>
    <w:rsid w:val="002F3A4C"/>
    <w:rsid w:val="002F7895"/>
    <w:rsid w:val="003000B7"/>
    <w:rsid w:val="00301B3F"/>
    <w:rsid w:val="00303617"/>
    <w:rsid w:val="003037C9"/>
    <w:rsid w:val="00304950"/>
    <w:rsid w:val="00312669"/>
    <w:rsid w:val="00313A9B"/>
    <w:rsid w:val="00315943"/>
    <w:rsid w:val="0032025D"/>
    <w:rsid w:val="00320677"/>
    <w:rsid w:val="00320E07"/>
    <w:rsid w:val="00322A47"/>
    <w:rsid w:val="00322F90"/>
    <w:rsid w:val="00333D65"/>
    <w:rsid w:val="0033632A"/>
    <w:rsid w:val="00336F57"/>
    <w:rsid w:val="0034021B"/>
    <w:rsid w:val="0034187D"/>
    <w:rsid w:val="003422BC"/>
    <w:rsid w:val="003433B0"/>
    <w:rsid w:val="00343C87"/>
    <w:rsid w:val="00346FDC"/>
    <w:rsid w:val="0035160A"/>
    <w:rsid w:val="00353871"/>
    <w:rsid w:val="003538EE"/>
    <w:rsid w:val="00354E75"/>
    <w:rsid w:val="003551A9"/>
    <w:rsid w:val="00357BBD"/>
    <w:rsid w:val="00357C4A"/>
    <w:rsid w:val="00357EA7"/>
    <w:rsid w:val="00360886"/>
    <w:rsid w:val="0036415B"/>
    <w:rsid w:val="003671FA"/>
    <w:rsid w:val="00370A6F"/>
    <w:rsid w:val="00372350"/>
    <w:rsid w:val="003724D3"/>
    <w:rsid w:val="00373122"/>
    <w:rsid w:val="003750B8"/>
    <w:rsid w:val="00377859"/>
    <w:rsid w:val="00383DF0"/>
    <w:rsid w:val="00386FD5"/>
    <w:rsid w:val="00391BB3"/>
    <w:rsid w:val="00391E1C"/>
    <w:rsid w:val="00392A05"/>
    <w:rsid w:val="00394D9D"/>
    <w:rsid w:val="003966E1"/>
    <w:rsid w:val="00397DA5"/>
    <w:rsid w:val="003A06D1"/>
    <w:rsid w:val="003A40C1"/>
    <w:rsid w:val="003A445E"/>
    <w:rsid w:val="003A4A47"/>
    <w:rsid w:val="003A73CE"/>
    <w:rsid w:val="003B26A6"/>
    <w:rsid w:val="003B49D6"/>
    <w:rsid w:val="003C0207"/>
    <w:rsid w:val="003C19F3"/>
    <w:rsid w:val="003C1E62"/>
    <w:rsid w:val="003C4F86"/>
    <w:rsid w:val="003C6F32"/>
    <w:rsid w:val="003D099C"/>
    <w:rsid w:val="003D3A2A"/>
    <w:rsid w:val="003D54D5"/>
    <w:rsid w:val="003D5ACC"/>
    <w:rsid w:val="003E1724"/>
    <w:rsid w:val="003E214F"/>
    <w:rsid w:val="003E2F30"/>
    <w:rsid w:val="003E558B"/>
    <w:rsid w:val="003F0F0A"/>
    <w:rsid w:val="003F7A42"/>
    <w:rsid w:val="00406319"/>
    <w:rsid w:val="00410B83"/>
    <w:rsid w:val="00410D1D"/>
    <w:rsid w:val="00411646"/>
    <w:rsid w:val="004208AF"/>
    <w:rsid w:val="00422724"/>
    <w:rsid w:val="00422E5D"/>
    <w:rsid w:val="0042556D"/>
    <w:rsid w:val="00426561"/>
    <w:rsid w:val="004279F6"/>
    <w:rsid w:val="0043343B"/>
    <w:rsid w:val="004340BF"/>
    <w:rsid w:val="00440621"/>
    <w:rsid w:val="00440810"/>
    <w:rsid w:val="0044509D"/>
    <w:rsid w:val="00450580"/>
    <w:rsid w:val="00451083"/>
    <w:rsid w:val="00452557"/>
    <w:rsid w:val="00454F80"/>
    <w:rsid w:val="00455BF7"/>
    <w:rsid w:val="0045664D"/>
    <w:rsid w:val="00462D6A"/>
    <w:rsid w:val="00466A30"/>
    <w:rsid w:val="00466CAC"/>
    <w:rsid w:val="00467CA0"/>
    <w:rsid w:val="00467DB1"/>
    <w:rsid w:val="00475B07"/>
    <w:rsid w:val="00475B82"/>
    <w:rsid w:val="0047647E"/>
    <w:rsid w:val="00476CD4"/>
    <w:rsid w:val="004837D1"/>
    <w:rsid w:val="00486EB3"/>
    <w:rsid w:val="00487373"/>
    <w:rsid w:val="004914D8"/>
    <w:rsid w:val="00492C7D"/>
    <w:rsid w:val="0049433C"/>
    <w:rsid w:val="00497328"/>
    <w:rsid w:val="004A58E3"/>
    <w:rsid w:val="004B3A4E"/>
    <w:rsid w:val="004B3B9E"/>
    <w:rsid w:val="004B3C6A"/>
    <w:rsid w:val="004B3F4F"/>
    <w:rsid w:val="004B4E12"/>
    <w:rsid w:val="004B7D4D"/>
    <w:rsid w:val="004C023F"/>
    <w:rsid w:val="004C040B"/>
    <w:rsid w:val="004C166E"/>
    <w:rsid w:val="004C2499"/>
    <w:rsid w:val="004C4C8C"/>
    <w:rsid w:val="004D2750"/>
    <w:rsid w:val="004D2EE9"/>
    <w:rsid w:val="004D5B7C"/>
    <w:rsid w:val="004E10D9"/>
    <w:rsid w:val="004E25DD"/>
    <w:rsid w:val="004E2818"/>
    <w:rsid w:val="004E2909"/>
    <w:rsid w:val="004E7CD5"/>
    <w:rsid w:val="004F2AC9"/>
    <w:rsid w:val="004F2DC8"/>
    <w:rsid w:val="004F2F8E"/>
    <w:rsid w:val="004F438E"/>
    <w:rsid w:val="004F5DA5"/>
    <w:rsid w:val="004F66A5"/>
    <w:rsid w:val="004F7C8F"/>
    <w:rsid w:val="00500525"/>
    <w:rsid w:val="00501113"/>
    <w:rsid w:val="00503A73"/>
    <w:rsid w:val="00504845"/>
    <w:rsid w:val="00506214"/>
    <w:rsid w:val="005065CA"/>
    <w:rsid w:val="0050665C"/>
    <w:rsid w:val="00506E77"/>
    <w:rsid w:val="0050710A"/>
    <w:rsid w:val="00507CAD"/>
    <w:rsid w:val="005116B8"/>
    <w:rsid w:val="0051387D"/>
    <w:rsid w:val="00516196"/>
    <w:rsid w:val="00535CAD"/>
    <w:rsid w:val="00535E7D"/>
    <w:rsid w:val="00536041"/>
    <w:rsid w:val="005375FD"/>
    <w:rsid w:val="00537AFE"/>
    <w:rsid w:val="005409F3"/>
    <w:rsid w:val="00550CCD"/>
    <w:rsid w:val="00552DFC"/>
    <w:rsid w:val="00552E4B"/>
    <w:rsid w:val="00552EC9"/>
    <w:rsid w:val="00554C37"/>
    <w:rsid w:val="005563FE"/>
    <w:rsid w:val="005603F0"/>
    <w:rsid w:val="00560FB4"/>
    <w:rsid w:val="0056181F"/>
    <w:rsid w:val="0056193F"/>
    <w:rsid w:val="0056194D"/>
    <w:rsid w:val="00562474"/>
    <w:rsid w:val="0056321F"/>
    <w:rsid w:val="00563497"/>
    <w:rsid w:val="00564B94"/>
    <w:rsid w:val="0056705F"/>
    <w:rsid w:val="005734DF"/>
    <w:rsid w:val="005738C5"/>
    <w:rsid w:val="00583AD5"/>
    <w:rsid w:val="005853BE"/>
    <w:rsid w:val="005858F9"/>
    <w:rsid w:val="00585A64"/>
    <w:rsid w:val="00586417"/>
    <w:rsid w:val="00591BE9"/>
    <w:rsid w:val="00592B62"/>
    <w:rsid w:val="0059401B"/>
    <w:rsid w:val="00594AE5"/>
    <w:rsid w:val="005967A7"/>
    <w:rsid w:val="005968AC"/>
    <w:rsid w:val="005A007F"/>
    <w:rsid w:val="005A0EEA"/>
    <w:rsid w:val="005A5679"/>
    <w:rsid w:val="005A6564"/>
    <w:rsid w:val="005B088F"/>
    <w:rsid w:val="005B5907"/>
    <w:rsid w:val="005C047B"/>
    <w:rsid w:val="005C0781"/>
    <w:rsid w:val="005C1FF9"/>
    <w:rsid w:val="005C5AC2"/>
    <w:rsid w:val="005C5D07"/>
    <w:rsid w:val="005D0D7B"/>
    <w:rsid w:val="005D57B2"/>
    <w:rsid w:val="005E4C08"/>
    <w:rsid w:val="005F4F99"/>
    <w:rsid w:val="005F7AC3"/>
    <w:rsid w:val="005F7EA6"/>
    <w:rsid w:val="005F7EFC"/>
    <w:rsid w:val="005F7F09"/>
    <w:rsid w:val="006009BE"/>
    <w:rsid w:val="006077A1"/>
    <w:rsid w:val="006119C6"/>
    <w:rsid w:val="00617662"/>
    <w:rsid w:val="006179A9"/>
    <w:rsid w:val="006220AD"/>
    <w:rsid w:val="00623C03"/>
    <w:rsid w:val="0062556A"/>
    <w:rsid w:val="00625849"/>
    <w:rsid w:val="00626BED"/>
    <w:rsid w:val="006329EC"/>
    <w:rsid w:val="00632B0E"/>
    <w:rsid w:val="006343BD"/>
    <w:rsid w:val="006374F3"/>
    <w:rsid w:val="00640DF5"/>
    <w:rsid w:val="00641383"/>
    <w:rsid w:val="00641920"/>
    <w:rsid w:val="00643C70"/>
    <w:rsid w:val="0064592E"/>
    <w:rsid w:val="00652C13"/>
    <w:rsid w:val="006557DA"/>
    <w:rsid w:val="006614A0"/>
    <w:rsid w:val="0066173F"/>
    <w:rsid w:val="0066624D"/>
    <w:rsid w:val="00666E02"/>
    <w:rsid w:val="0067476D"/>
    <w:rsid w:val="00674BC9"/>
    <w:rsid w:val="0067668E"/>
    <w:rsid w:val="00676F54"/>
    <w:rsid w:val="00677204"/>
    <w:rsid w:val="006800F7"/>
    <w:rsid w:val="00681382"/>
    <w:rsid w:val="0068369D"/>
    <w:rsid w:val="00683B8E"/>
    <w:rsid w:val="00685416"/>
    <w:rsid w:val="00693F09"/>
    <w:rsid w:val="0069518A"/>
    <w:rsid w:val="00696907"/>
    <w:rsid w:val="006A10E1"/>
    <w:rsid w:val="006A1471"/>
    <w:rsid w:val="006A1AD1"/>
    <w:rsid w:val="006A617C"/>
    <w:rsid w:val="006A6C31"/>
    <w:rsid w:val="006A7C08"/>
    <w:rsid w:val="006A7F0D"/>
    <w:rsid w:val="006B0EFE"/>
    <w:rsid w:val="006B5630"/>
    <w:rsid w:val="006B78F2"/>
    <w:rsid w:val="006C1604"/>
    <w:rsid w:val="006C2D3E"/>
    <w:rsid w:val="006C4C73"/>
    <w:rsid w:val="006C796F"/>
    <w:rsid w:val="006D084D"/>
    <w:rsid w:val="006E005A"/>
    <w:rsid w:val="006E02E4"/>
    <w:rsid w:val="006E0545"/>
    <w:rsid w:val="006E0E9A"/>
    <w:rsid w:val="006E406F"/>
    <w:rsid w:val="006E4734"/>
    <w:rsid w:val="006E6089"/>
    <w:rsid w:val="006F0A8F"/>
    <w:rsid w:val="006F0C1B"/>
    <w:rsid w:val="006F3164"/>
    <w:rsid w:val="006F4614"/>
    <w:rsid w:val="006F6022"/>
    <w:rsid w:val="006F7557"/>
    <w:rsid w:val="00700C27"/>
    <w:rsid w:val="00702C61"/>
    <w:rsid w:val="007030B6"/>
    <w:rsid w:val="00706C33"/>
    <w:rsid w:val="00706DC5"/>
    <w:rsid w:val="007072FC"/>
    <w:rsid w:val="0071134A"/>
    <w:rsid w:val="0071288C"/>
    <w:rsid w:val="0071331D"/>
    <w:rsid w:val="007171A4"/>
    <w:rsid w:val="00717ACC"/>
    <w:rsid w:val="0072002C"/>
    <w:rsid w:val="0072038B"/>
    <w:rsid w:val="00720642"/>
    <w:rsid w:val="0072194C"/>
    <w:rsid w:val="00721C75"/>
    <w:rsid w:val="007258D5"/>
    <w:rsid w:val="0073078F"/>
    <w:rsid w:val="00734702"/>
    <w:rsid w:val="00735DAE"/>
    <w:rsid w:val="00736126"/>
    <w:rsid w:val="00736D25"/>
    <w:rsid w:val="0074018C"/>
    <w:rsid w:val="00740573"/>
    <w:rsid w:val="0074288C"/>
    <w:rsid w:val="007434F5"/>
    <w:rsid w:val="00744556"/>
    <w:rsid w:val="007470B2"/>
    <w:rsid w:val="00747AEB"/>
    <w:rsid w:val="00750285"/>
    <w:rsid w:val="007525D9"/>
    <w:rsid w:val="00752E94"/>
    <w:rsid w:val="00754118"/>
    <w:rsid w:val="0075526C"/>
    <w:rsid w:val="007576CF"/>
    <w:rsid w:val="00757A2F"/>
    <w:rsid w:val="00761B72"/>
    <w:rsid w:val="00764A83"/>
    <w:rsid w:val="00767647"/>
    <w:rsid w:val="00771C2F"/>
    <w:rsid w:val="00772C94"/>
    <w:rsid w:val="00772EFC"/>
    <w:rsid w:val="00774DFB"/>
    <w:rsid w:val="00775609"/>
    <w:rsid w:val="00780ACE"/>
    <w:rsid w:val="00781A6C"/>
    <w:rsid w:val="00785130"/>
    <w:rsid w:val="00787592"/>
    <w:rsid w:val="007902E0"/>
    <w:rsid w:val="007A485F"/>
    <w:rsid w:val="007B2019"/>
    <w:rsid w:val="007B28B9"/>
    <w:rsid w:val="007B4741"/>
    <w:rsid w:val="007C0B12"/>
    <w:rsid w:val="007C1E86"/>
    <w:rsid w:val="007C424C"/>
    <w:rsid w:val="007C440A"/>
    <w:rsid w:val="007C52C3"/>
    <w:rsid w:val="007C7198"/>
    <w:rsid w:val="007C7437"/>
    <w:rsid w:val="007D05F8"/>
    <w:rsid w:val="007D1A9A"/>
    <w:rsid w:val="007D6948"/>
    <w:rsid w:val="007E6E53"/>
    <w:rsid w:val="007F1A9F"/>
    <w:rsid w:val="007F407C"/>
    <w:rsid w:val="007F5576"/>
    <w:rsid w:val="00804EFE"/>
    <w:rsid w:val="00805CA1"/>
    <w:rsid w:val="008128C2"/>
    <w:rsid w:val="008129B8"/>
    <w:rsid w:val="00814A1F"/>
    <w:rsid w:val="00815667"/>
    <w:rsid w:val="008156B6"/>
    <w:rsid w:val="008159D9"/>
    <w:rsid w:val="00815AE9"/>
    <w:rsid w:val="00815B95"/>
    <w:rsid w:val="00822D9B"/>
    <w:rsid w:val="00823E78"/>
    <w:rsid w:val="00826ACE"/>
    <w:rsid w:val="0083102D"/>
    <w:rsid w:val="008311EC"/>
    <w:rsid w:val="008406A7"/>
    <w:rsid w:val="0084079E"/>
    <w:rsid w:val="0084336D"/>
    <w:rsid w:val="00844991"/>
    <w:rsid w:val="00844BCC"/>
    <w:rsid w:val="00845318"/>
    <w:rsid w:val="00850981"/>
    <w:rsid w:val="00852057"/>
    <w:rsid w:val="008541A9"/>
    <w:rsid w:val="00856530"/>
    <w:rsid w:val="00856FFD"/>
    <w:rsid w:val="00860103"/>
    <w:rsid w:val="00861CA4"/>
    <w:rsid w:val="00870B4D"/>
    <w:rsid w:val="00871E12"/>
    <w:rsid w:val="00873B2B"/>
    <w:rsid w:val="00874E93"/>
    <w:rsid w:val="008766A7"/>
    <w:rsid w:val="00880924"/>
    <w:rsid w:val="00881663"/>
    <w:rsid w:val="00883457"/>
    <w:rsid w:val="00883810"/>
    <w:rsid w:val="00887B29"/>
    <w:rsid w:val="00887C46"/>
    <w:rsid w:val="00891646"/>
    <w:rsid w:val="00894B53"/>
    <w:rsid w:val="00895A5A"/>
    <w:rsid w:val="00896607"/>
    <w:rsid w:val="00896D32"/>
    <w:rsid w:val="008A0A23"/>
    <w:rsid w:val="008A0DBA"/>
    <w:rsid w:val="008A374F"/>
    <w:rsid w:val="008A3DD2"/>
    <w:rsid w:val="008A61EE"/>
    <w:rsid w:val="008A6786"/>
    <w:rsid w:val="008A7220"/>
    <w:rsid w:val="008B31A5"/>
    <w:rsid w:val="008B3E59"/>
    <w:rsid w:val="008B632C"/>
    <w:rsid w:val="008B6C23"/>
    <w:rsid w:val="008C774B"/>
    <w:rsid w:val="008D2AD0"/>
    <w:rsid w:val="008E11EF"/>
    <w:rsid w:val="008E1983"/>
    <w:rsid w:val="008E277F"/>
    <w:rsid w:val="008E63A9"/>
    <w:rsid w:val="008E6FB0"/>
    <w:rsid w:val="008E7F48"/>
    <w:rsid w:val="008F20EA"/>
    <w:rsid w:val="008F280E"/>
    <w:rsid w:val="008F3CF6"/>
    <w:rsid w:val="008F3EC2"/>
    <w:rsid w:val="008F6651"/>
    <w:rsid w:val="00912F76"/>
    <w:rsid w:val="0091344F"/>
    <w:rsid w:val="00917457"/>
    <w:rsid w:val="00917715"/>
    <w:rsid w:val="00920FD5"/>
    <w:rsid w:val="009213CC"/>
    <w:rsid w:val="00922F4F"/>
    <w:rsid w:val="009254DC"/>
    <w:rsid w:val="009260DD"/>
    <w:rsid w:val="00927474"/>
    <w:rsid w:val="00931269"/>
    <w:rsid w:val="00932062"/>
    <w:rsid w:val="00932376"/>
    <w:rsid w:val="00932511"/>
    <w:rsid w:val="009330DC"/>
    <w:rsid w:val="0093444C"/>
    <w:rsid w:val="00937799"/>
    <w:rsid w:val="00937969"/>
    <w:rsid w:val="0094178A"/>
    <w:rsid w:val="00943169"/>
    <w:rsid w:val="00946001"/>
    <w:rsid w:val="00946794"/>
    <w:rsid w:val="009473C1"/>
    <w:rsid w:val="00947C90"/>
    <w:rsid w:val="00952608"/>
    <w:rsid w:val="00953672"/>
    <w:rsid w:val="00953D08"/>
    <w:rsid w:val="0095490A"/>
    <w:rsid w:val="00954F01"/>
    <w:rsid w:val="00957A49"/>
    <w:rsid w:val="00960A2C"/>
    <w:rsid w:val="00960B87"/>
    <w:rsid w:val="00961515"/>
    <w:rsid w:val="00961ACF"/>
    <w:rsid w:val="00962EE0"/>
    <w:rsid w:val="0096436A"/>
    <w:rsid w:val="00964E87"/>
    <w:rsid w:val="009670CE"/>
    <w:rsid w:val="00967E33"/>
    <w:rsid w:val="00971A86"/>
    <w:rsid w:val="009767FD"/>
    <w:rsid w:val="00986C40"/>
    <w:rsid w:val="00993E66"/>
    <w:rsid w:val="009A5D16"/>
    <w:rsid w:val="009A7C50"/>
    <w:rsid w:val="009B0B5F"/>
    <w:rsid w:val="009B3EF4"/>
    <w:rsid w:val="009B579E"/>
    <w:rsid w:val="009B6AB6"/>
    <w:rsid w:val="009B75EC"/>
    <w:rsid w:val="009C03E9"/>
    <w:rsid w:val="009C2A90"/>
    <w:rsid w:val="009C49C9"/>
    <w:rsid w:val="009C6ECF"/>
    <w:rsid w:val="009C7204"/>
    <w:rsid w:val="009D044B"/>
    <w:rsid w:val="009D3414"/>
    <w:rsid w:val="009D378B"/>
    <w:rsid w:val="009D4843"/>
    <w:rsid w:val="009D7E9F"/>
    <w:rsid w:val="009E37BD"/>
    <w:rsid w:val="009E550C"/>
    <w:rsid w:val="009E65E7"/>
    <w:rsid w:val="009F0766"/>
    <w:rsid w:val="009F0ECB"/>
    <w:rsid w:val="00A00173"/>
    <w:rsid w:val="00A01ED6"/>
    <w:rsid w:val="00A05205"/>
    <w:rsid w:val="00A058D3"/>
    <w:rsid w:val="00A11C82"/>
    <w:rsid w:val="00A13618"/>
    <w:rsid w:val="00A14B07"/>
    <w:rsid w:val="00A154AF"/>
    <w:rsid w:val="00A236FD"/>
    <w:rsid w:val="00A254A6"/>
    <w:rsid w:val="00A27FA1"/>
    <w:rsid w:val="00A37275"/>
    <w:rsid w:val="00A4104F"/>
    <w:rsid w:val="00A42B03"/>
    <w:rsid w:val="00A446EC"/>
    <w:rsid w:val="00A44C87"/>
    <w:rsid w:val="00A454A1"/>
    <w:rsid w:val="00A46D8E"/>
    <w:rsid w:val="00A51BB2"/>
    <w:rsid w:val="00A52635"/>
    <w:rsid w:val="00A5349E"/>
    <w:rsid w:val="00A535CE"/>
    <w:rsid w:val="00A57F64"/>
    <w:rsid w:val="00A57F8B"/>
    <w:rsid w:val="00A6131E"/>
    <w:rsid w:val="00A61C71"/>
    <w:rsid w:val="00A61D3D"/>
    <w:rsid w:val="00A62C5A"/>
    <w:rsid w:val="00A66BCE"/>
    <w:rsid w:val="00A670AF"/>
    <w:rsid w:val="00A76A2D"/>
    <w:rsid w:val="00A77648"/>
    <w:rsid w:val="00A77D8A"/>
    <w:rsid w:val="00A8027A"/>
    <w:rsid w:val="00A85FF4"/>
    <w:rsid w:val="00A86447"/>
    <w:rsid w:val="00A86EA2"/>
    <w:rsid w:val="00A9152B"/>
    <w:rsid w:val="00A93A08"/>
    <w:rsid w:val="00A94AB4"/>
    <w:rsid w:val="00AA058F"/>
    <w:rsid w:val="00AA3454"/>
    <w:rsid w:val="00AA4D83"/>
    <w:rsid w:val="00AA4E44"/>
    <w:rsid w:val="00AB2024"/>
    <w:rsid w:val="00AB22F8"/>
    <w:rsid w:val="00AB4B7F"/>
    <w:rsid w:val="00AB6E94"/>
    <w:rsid w:val="00AB79DF"/>
    <w:rsid w:val="00AC221E"/>
    <w:rsid w:val="00AC497F"/>
    <w:rsid w:val="00AD0003"/>
    <w:rsid w:val="00AD3567"/>
    <w:rsid w:val="00AD3B39"/>
    <w:rsid w:val="00AD4BDD"/>
    <w:rsid w:val="00AE320A"/>
    <w:rsid w:val="00AE504C"/>
    <w:rsid w:val="00AE59A8"/>
    <w:rsid w:val="00AE77C9"/>
    <w:rsid w:val="00AF0807"/>
    <w:rsid w:val="00AF33FC"/>
    <w:rsid w:val="00AF35CA"/>
    <w:rsid w:val="00AF4AAA"/>
    <w:rsid w:val="00B05FAC"/>
    <w:rsid w:val="00B065A4"/>
    <w:rsid w:val="00B066C9"/>
    <w:rsid w:val="00B07BCF"/>
    <w:rsid w:val="00B1015C"/>
    <w:rsid w:val="00B101B8"/>
    <w:rsid w:val="00B11D19"/>
    <w:rsid w:val="00B271B1"/>
    <w:rsid w:val="00B31962"/>
    <w:rsid w:val="00B321E9"/>
    <w:rsid w:val="00B42CC1"/>
    <w:rsid w:val="00B446D3"/>
    <w:rsid w:val="00B50B84"/>
    <w:rsid w:val="00B54283"/>
    <w:rsid w:val="00B55320"/>
    <w:rsid w:val="00B60B4A"/>
    <w:rsid w:val="00B61716"/>
    <w:rsid w:val="00B64453"/>
    <w:rsid w:val="00B6760E"/>
    <w:rsid w:val="00B729AA"/>
    <w:rsid w:val="00B73602"/>
    <w:rsid w:val="00B74CDC"/>
    <w:rsid w:val="00B760E5"/>
    <w:rsid w:val="00B76511"/>
    <w:rsid w:val="00B77968"/>
    <w:rsid w:val="00B87341"/>
    <w:rsid w:val="00B873C2"/>
    <w:rsid w:val="00B943CC"/>
    <w:rsid w:val="00B952B0"/>
    <w:rsid w:val="00BA00DE"/>
    <w:rsid w:val="00BA12CD"/>
    <w:rsid w:val="00BA16A1"/>
    <w:rsid w:val="00BA2CBD"/>
    <w:rsid w:val="00BA34FA"/>
    <w:rsid w:val="00BA3F53"/>
    <w:rsid w:val="00BA56A3"/>
    <w:rsid w:val="00BA5B27"/>
    <w:rsid w:val="00BA72D2"/>
    <w:rsid w:val="00BA7DA6"/>
    <w:rsid w:val="00BB3409"/>
    <w:rsid w:val="00BB369A"/>
    <w:rsid w:val="00BB4331"/>
    <w:rsid w:val="00BB71E4"/>
    <w:rsid w:val="00BB7802"/>
    <w:rsid w:val="00BC0C66"/>
    <w:rsid w:val="00BC3555"/>
    <w:rsid w:val="00BC62E9"/>
    <w:rsid w:val="00BD0C69"/>
    <w:rsid w:val="00BD4EFC"/>
    <w:rsid w:val="00BD5C37"/>
    <w:rsid w:val="00BD63D1"/>
    <w:rsid w:val="00BD6569"/>
    <w:rsid w:val="00BD6F05"/>
    <w:rsid w:val="00BE1F37"/>
    <w:rsid w:val="00BE3983"/>
    <w:rsid w:val="00BE755E"/>
    <w:rsid w:val="00BE79BA"/>
    <w:rsid w:val="00BF3B44"/>
    <w:rsid w:val="00BF42BD"/>
    <w:rsid w:val="00BF6938"/>
    <w:rsid w:val="00C012E2"/>
    <w:rsid w:val="00C04EC7"/>
    <w:rsid w:val="00C103F2"/>
    <w:rsid w:val="00C138CA"/>
    <w:rsid w:val="00C17643"/>
    <w:rsid w:val="00C20B11"/>
    <w:rsid w:val="00C20BFD"/>
    <w:rsid w:val="00C230AC"/>
    <w:rsid w:val="00C23C0E"/>
    <w:rsid w:val="00C23CAC"/>
    <w:rsid w:val="00C2484A"/>
    <w:rsid w:val="00C25218"/>
    <w:rsid w:val="00C26220"/>
    <w:rsid w:val="00C2709B"/>
    <w:rsid w:val="00C31AF6"/>
    <w:rsid w:val="00C343D8"/>
    <w:rsid w:val="00C43276"/>
    <w:rsid w:val="00C4497B"/>
    <w:rsid w:val="00C45F11"/>
    <w:rsid w:val="00C468AE"/>
    <w:rsid w:val="00C47D1A"/>
    <w:rsid w:val="00C50915"/>
    <w:rsid w:val="00C616B9"/>
    <w:rsid w:val="00C67D4C"/>
    <w:rsid w:val="00C72F46"/>
    <w:rsid w:val="00C740F4"/>
    <w:rsid w:val="00C7416B"/>
    <w:rsid w:val="00C75873"/>
    <w:rsid w:val="00C75A06"/>
    <w:rsid w:val="00C7649C"/>
    <w:rsid w:val="00C80FAF"/>
    <w:rsid w:val="00C82D70"/>
    <w:rsid w:val="00C836BE"/>
    <w:rsid w:val="00C8463D"/>
    <w:rsid w:val="00C85AB5"/>
    <w:rsid w:val="00C92304"/>
    <w:rsid w:val="00C93EAA"/>
    <w:rsid w:val="00C95455"/>
    <w:rsid w:val="00C955CD"/>
    <w:rsid w:val="00C969E6"/>
    <w:rsid w:val="00C96E38"/>
    <w:rsid w:val="00CA10D5"/>
    <w:rsid w:val="00CA31E7"/>
    <w:rsid w:val="00CA36EE"/>
    <w:rsid w:val="00CA3E7C"/>
    <w:rsid w:val="00CA54E0"/>
    <w:rsid w:val="00CA5574"/>
    <w:rsid w:val="00CA7279"/>
    <w:rsid w:val="00CA742A"/>
    <w:rsid w:val="00CB0A92"/>
    <w:rsid w:val="00CB2825"/>
    <w:rsid w:val="00CB354C"/>
    <w:rsid w:val="00CB528D"/>
    <w:rsid w:val="00CB76AF"/>
    <w:rsid w:val="00CC0BA8"/>
    <w:rsid w:val="00CC447F"/>
    <w:rsid w:val="00CC45A7"/>
    <w:rsid w:val="00CC51AA"/>
    <w:rsid w:val="00CC5539"/>
    <w:rsid w:val="00CD1012"/>
    <w:rsid w:val="00CD3D24"/>
    <w:rsid w:val="00CD5612"/>
    <w:rsid w:val="00CD5AF6"/>
    <w:rsid w:val="00CD7B62"/>
    <w:rsid w:val="00CE18AF"/>
    <w:rsid w:val="00CE2AB6"/>
    <w:rsid w:val="00CE3034"/>
    <w:rsid w:val="00CE3B8E"/>
    <w:rsid w:val="00CE3CA4"/>
    <w:rsid w:val="00CE5349"/>
    <w:rsid w:val="00CE6027"/>
    <w:rsid w:val="00CE7718"/>
    <w:rsid w:val="00CF1FC1"/>
    <w:rsid w:val="00CF2D64"/>
    <w:rsid w:val="00CF47C8"/>
    <w:rsid w:val="00CF5692"/>
    <w:rsid w:val="00CF6D74"/>
    <w:rsid w:val="00CF77CC"/>
    <w:rsid w:val="00D02456"/>
    <w:rsid w:val="00D0253C"/>
    <w:rsid w:val="00D02B32"/>
    <w:rsid w:val="00D02BC6"/>
    <w:rsid w:val="00D03296"/>
    <w:rsid w:val="00D032C2"/>
    <w:rsid w:val="00D04D51"/>
    <w:rsid w:val="00D12EA5"/>
    <w:rsid w:val="00D14BCD"/>
    <w:rsid w:val="00D17ACE"/>
    <w:rsid w:val="00D21AC9"/>
    <w:rsid w:val="00D2216F"/>
    <w:rsid w:val="00D22C6E"/>
    <w:rsid w:val="00D30506"/>
    <w:rsid w:val="00D32FA6"/>
    <w:rsid w:val="00D3439F"/>
    <w:rsid w:val="00D359CA"/>
    <w:rsid w:val="00D36D53"/>
    <w:rsid w:val="00D36DA0"/>
    <w:rsid w:val="00D41B6A"/>
    <w:rsid w:val="00D50284"/>
    <w:rsid w:val="00D5261C"/>
    <w:rsid w:val="00D52653"/>
    <w:rsid w:val="00D541DE"/>
    <w:rsid w:val="00D54DB2"/>
    <w:rsid w:val="00D57AC6"/>
    <w:rsid w:val="00D6036F"/>
    <w:rsid w:val="00D732BB"/>
    <w:rsid w:val="00D77719"/>
    <w:rsid w:val="00D831E7"/>
    <w:rsid w:val="00D8597E"/>
    <w:rsid w:val="00D87819"/>
    <w:rsid w:val="00D87821"/>
    <w:rsid w:val="00D90C59"/>
    <w:rsid w:val="00D9284E"/>
    <w:rsid w:val="00D93912"/>
    <w:rsid w:val="00D93D8C"/>
    <w:rsid w:val="00D947E6"/>
    <w:rsid w:val="00D9751E"/>
    <w:rsid w:val="00DA0D5E"/>
    <w:rsid w:val="00DA1F19"/>
    <w:rsid w:val="00DA341D"/>
    <w:rsid w:val="00DA6A4F"/>
    <w:rsid w:val="00DA6BCD"/>
    <w:rsid w:val="00DA6FC0"/>
    <w:rsid w:val="00DB058C"/>
    <w:rsid w:val="00DB0D44"/>
    <w:rsid w:val="00DB2F33"/>
    <w:rsid w:val="00DB3783"/>
    <w:rsid w:val="00DB3F67"/>
    <w:rsid w:val="00DB400A"/>
    <w:rsid w:val="00DB590B"/>
    <w:rsid w:val="00DC1048"/>
    <w:rsid w:val="00DC4912"/>
    <w:rsid w:val="00DD2737"/>
    <w:rsid w:val="00DD6CC7"/>
    <w:rsid w:val="00DE04EC"/>
    <w:rsid w:val="00DE3510"/>
    <w:rsid w:val="00DF2E3F"/>
    <w:rsid w:val="00DF5022"/>
    <w:rsid w:val="00DF5F00"/>
    <w:rsid w:val="00E00E72"/>
    <w:rsid w:val="00E01370"/>
    <w:rsid w:val="00E0329D"/>
    <w:rsid w:val="00E06A6C"/>
    <w:rsid w:val="00E0745C"/>
    <w:rsid w:val="00E14A74"/>
    <w:rsid w:val="00E15911"/>
    <w:rsid w:val="00E15D2D"/>
    <w:rsid w:val="00E170AC"/>
    <w:rsid w:val="00E1797A"/>
    <w:rsid w:val="00E2009A"/>
    <w:rsid w:val="00E2036B"/>
    <w:rsid w:val="00E219CD"/>
    <w:rsid w:val="00E24A37"/>
    <w:rsid w:val="00E24ACC"/>
    <w:rsid w:val="00E2545E"/>
    <w:rsid w:val="00E259BF"/>
    <w:rsid w:val="00E2657F"/>
    <w:rsid w:val="00E26968"/>
    <w:rsid w:val="00E279EB"/>
    <w:rsid w:val="00E337DE"/>
    <w:rsid w:val="00E36797"/>
    <w:rsid w:val="00E41D4B"/>
    <w:rsid w:val="00E42B7F"/>
    <w:rsid w:val="00E45FAF"/>
    <w:rsid w:val="00E54551"/>
    <w:rsid w:val="00E616D9"/>
    <w:rsid w:val="00E62D8C"/>
    <w:rsid w:val="00E64ED1"/>
    <w:rsid w:val="00E666CE"/>
    <w:rsid w:val="00E67EDF"/>
    <w:rsid w:val="00E71B25"/>
    <w:rsid w:val="00E73EB2"/>
    <w:rsid w:val="00E800B2"/>
    <w:rsid w:val="00E803BF"/>
    <w:rsid w:val="00E804D1"/>
    <w:rsid w:val="00E83731"/>
    <w:rsid w:val="00E846A8"/>
    <w:rsid w:val="00E91364"/>
    <w:rsid w:val="00E93258"/>
    <w:rsid w:val="00E932B2"/>
    <w:rsid w:val="00E93D4D"/>
    <w:rsid w:val="00E97C63"/>
    <w:rsid w:val="00EA00AB"/>
    <w:rsid w:val="00EA3E20"/>
    <w:rsid w:val="00EA48C1"/>
    <w:rsid w:val="00EA6D98"/>
    <w:rsid w:val="00EB05AE"/>
    <w:rsid w:val="00EB0B9A"/>
    <w:rsid w:val="00EB5654"/>
    <w:rsid w:val="00EB631F"/>
    <w:rsid w:val="00EB6C2A"/>
    <w:rsid w:val="00EC0C45"/>
    <w:rsid w:val="00EC2325"/>
    <w:rsid w:val="00EC3E7A"/>
    <w:rsid w:val="00EC5C5C"/>
    <w:rsid w:val="00ED21C2"/>
    <w:rsid w:val="00ED39BC"/>
    <w:rsid w:val="00EE012B"/>
    <w:rsid w:val="00EE016F"/>
    <w:rsid w:val="00EE17A7"/>
    <w:rsid w:val="00EE1995"/>
    <w:rsid w:val="00EE396C"/>
    <w:rsid w:val="00EE3EB0"/>
    <w:rsid w:val="00EE49F3"/>
    <w:rsid w:val="00EE6097"/>
    <w:rsid w:val="00EE656A"/>
    <w:rsid w:val="00EE67AF"/>
    <w:rsid w:val="00EE69D9"/>
    <w:rsid w:val="00EE7BF5"/>
    <w:rsid w:val="00EF01F7"/>
    <w:rsid w:val="00EF0FB8"/>
    <w:rsid w:val="00EF28BA"/>
    <w:rsid w:val="00EF4150"/>
    <w:rsid w:val="00EF5A3B"/>
    <w:rsid w:val="00EF7076"/>
    <w:rsid w:val="00EF72AF"/>
    <w:rsid w:val="00EF7303"/>
    <w:rsid w:val="00EF741D"/>
    <w:rsid w:val="00F0316D"/>
    <w:rsid w:val="00F05632"/>
    <w:rsid w:val="00F06F07"/>
    <w:rsid w:val="00F07E49"/>
    <w:rsid w:val="00F12BD1"/>
    <w:rsid w:val="00F1545C"/>
    <w:rsid w:val="00F16987"/>
    <w:rsid w:val="00F16D52"/>
    <w:rsid w:val="00F20ED6"/>
    <w:rsid w:val="00F228BE"/>
    <w:rsid w:val="00F24B61"/>
    <w:rsid w:val="00F27051"/>
    <w:rsid w:val="00F275F6"/>
    <w:rsid w:val="00F33CBA"/>
    <w:rsid w:val="00F3500A"/>
    <w:rsid w:val="00F36843"/>
    <w:rsid w:val="00F40644"/>
    <w:rsid w:val="00F50CA4"/>
    <w:rsid w:val="00F50CFE"/>
    <w:rsid w:val="00F516CB"/>
    <w:rsid w:val="00F61ACE"/>
    <w:rsid w:val="00F61FBB"/>
    <w:rsid w:val="00F628D2"/>
    <w:rsid w:val="00F6362C"/>
    <w:rsid w:val="00F708D3"/>
    <w:rsid w:val="00F7101D"/>
    <w:rsid w:val="00F73E40"/>
    <w:rsid w:val="00F73E49"/>
    <w:rsid w:val="00F77419"/>
    <w:rsid w:val="00F85284"/>
    <w:rsid w:val="00F85766"/>
    <w:rsid w:val="00F92A00"/>
    <w:rsid w:val="00F934C5"/>
    <w:rsid w:val="00F9393F"/>
    <w:rsid w:val="00F93DA7"/>
    <w:rsid w:val="00FA68E0"/>
    <w:rsid w:val="00FA6E4B"/>
    <w:rsid w:val="00FA7A98"/>
    <w:rsid w:val="00FB5D28"/>
    <w:rsid w:val="00FB619D"/>
    <w:rsid w:val="00FC0ABF"/>
    <w:rsid w:val="00FC2058"/>
    <w:rsid w:val="00FC3701"/>
    <w:rsid w:val="00FC479A"/>
    <w:rsid w:val="00FC494B"/>
    <w:rsid w:val="00FC661F"/>
    <w:rsid w:val="00FC6FE8"/>
    <w:rsid w:val="00FD3CE4"/>
    <w:rsid w:val="00FD42D3"/>
    <w:rsid w:val="00FD5FF5"/>
    <w:rsid w:val="00FD66B0"/>
    <w:rsid w:val="00FD6857"/>
    <w:rsid w:val="00FD689F"/>
    <w:rsid w:val="00FE4783"/>
    <w:rsid w:val="00FF0ADB"/>
    <w:rsid w:val="00FF4F40"/>
    <w:rsid w:val="00FF5BD0"/>
    <w:rsid w:val="00FF6395"/>
    <w:rsid w:val="00FF6D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."/>
  <w:listSeparator w:val=","/>
  <w14:docId w14:val="315A37CE"/>
  <w15:docId w15:val="{A5B800F5-EF87-48D0-A30F-507BF65B79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32FB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44008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44008"/>
    <w:rPr>
      <w:rFonts w:ascii="Segoe UI" w:eastAsia="Times New Roman" w:hAnsi="Segoe UI" w:cs="Segoe UI"/>
      <w:sz w:val="18"/>
      <w:szCs w:val="18"/>
      <w:lang w:val="en-US"/>
    </w:rPr>
  </w:style>
  <w:style w:type="paragraph" w:styleId="Header">
    <w:name w:val="header"/>
    <w:basedOn w:val="Normal"/>
    <w:link w:val="HeaderChar"/>
    <w:uiPriority w:val="99"/>
    <w:unhideWhenUsed/>
    <w:rsid w:val="00F12BD1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12BD1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F12BD1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12BD1"/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layout">
    <w:name w:val="layout"/>
    <w:basedOn w:val="DefaultParagraphFont"/>
    <w:rsid w:val="00CF1FC1"/>
  </w:style>
  <w:style w:type="character" w:styleId="Emphasis">
    <w:name w:val="Emphasis"/>
    <w:basedOn w:val="DefaultParagraphFont"/>
    <w:uiPriority w:val="20"/>
    <w:qFormat/>
    <w:rsid w:val="00A62C5A"/>
    <w:rPr>
      <w:i/>
      <w:iCs/>
    </w:rPr>
  </w:style>
  <w:style w:type="paragraph" w:styleId="ListParagraph">
    <w:name w:val="List Paragraph"/>
    <w:basedOn w:val="Normal"/>
    <w:uiPriority w:val="1"/>
    <w:qFormat/>
    <w:rsid w:val="00E0745C"/>
    <w:pPr>
      <w:ind w:left="720"/>
      <w:contextualSpacing/>
    </w:pPr>
  </w:style>
  <w:style w:type="paragraph" w:styleId="CommentText">
    <w:name w:val="annotation text"/>
    <w:basedOn w:val="Normal"/>
    <w:link w:val="CommentTextChar"/>
    <w:uiPriority w:val="99"/>
    <w:semiHidden/>
    <w:unhideWhenUsed/>
    <w:rsid w:val="000E3F95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E3F95"/>
    <w:rPr>
      <w:rFonts w:ascii="Times New Roman" w:eastAsia="Times New Roman" w:hAnsi="Times New Roman" w:cs="Times New Roman"/>
      <w:sz w:val="20"/>
      <w:szCs w:val="20"/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0E3F95"/>
    <w:rPr>
      <w:sz w:val="16"/>
      <w:szCs w:val="16"/>
    </w:rPr>
  </w:style>
  <w:style w:type="paragraph" w:styleId="BodyText">
    <w:name w:val="Body Text"/>
    <w:basedOn w:val="Normal"/>
    <w:link w:val="BodyTextChar"/>
    <w:uiPriority w:val="1"/>
    <w:qFormat/>
    <w:rsid w:val="003433B0"/>
    <w:pPr>
      <w:widowControl w:val="0"/>
      <w:autoSpaceDE w:val="0"/>
      <w:autoSpaceDN w:val="0"/>
    </w:pPr>
    <w:rPr>
      <w:sz w:val="26"/>
      <w:szCs w:val="26"/>
      <w:lang w:val="ru-RU"/>
    </w:rPr>
  </w:style>
  <w:style w:type="character" w:customStyle="1" w:styleId="BodyTextChar">
    <w:name w:val="Body Text Char"/>
    <w:basedOn w:val="DefaultParagraphFont"/>
    <w:link w:val="BodyText"/>
    <w:uiPriority w:val="1"/>
    <w:rsid w:val="003433B0"/>
    <w:rPr>
      <w:rFonts w:ascii="Times New Roman" w:eastAsia="Times New Roman" w:hAnsi="Times New Roman" w:cs="Times New Roman"/>
      <w:sz w:val="26"/>
      <w:szCs w:val="26"/>
    </w:rPr>
  </w:style>
  <w:style w:type="paragraph" w:customStyle="1" w:styleId="TableParagraph">
    <w:name w:val="Table Paragraph"/>
    <w:basedOn w:val="Normal"/>
    <w:uiPriority w:val="1"/>
    <w:qFormat/>
    <w:rsid w:val="003433B0"/>
    <w:pPr>
      <w:widowControl w:val="0"/>
      <w:autoSpaceDE w:val="0"/>
      <w:autoSpaceDN w:val="0"/>
      <w:ind w:left="107"/>
    </w:pPr>
    <w:rPr>
      <w:sz w:val="22"/>
      <w:szCs w:val="22"/>
      <w:lang w:val="ru-RU"/>
    </w:rPr>
  </w:style>
  <w:style w:type="table" w:styleId="TableGrid">
    <w:name w:val="Table Grid"/>
    <w:basedOn w:val="TableNormal"/>
    <w:uiPriority w:val="39"/>
    <w:rsid w:val="003433B0"/>
    <w:pPr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y2iqfc">
    <w:name w:val="y2iqfc"/>
    <w:basedOn w:val="DefaultParagraphFont"/>
    <w:rsid w:val="003433B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3526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4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35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069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074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822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7990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49916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6255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67482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0" w:color="4F4F4F"/>
                                <w:right w:val="none" w:sz="0" w:space="0" w:color="auto"/>
                              </w:divBdr>
                              <w:divsChild>
                                <w:div w:id="10377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67923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962076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7450491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5692686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233651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5682456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166617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73956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78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92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87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779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343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024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919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553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7078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725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1645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0" w:color="4F4F4F"/>
                                <w:right w:val="none" w:sz="0" w:space="0" w:color="auto"/>
                              </w:divBdr>
                              <w:divsChild>
                                <w:div w:id="20546896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9320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929455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637452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562107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83020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406721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465800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56818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109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690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91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452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372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523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3339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759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6400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0" w:color="4F4F4F"/>
                                <w:right w:val="none" w:sz="0" w:space="0" w:color="auto"/>
                              </w:divBdr>
                              <w:divsChild>
                                <w:div w:id="14214428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717293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92699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4452876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3797459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572849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677307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64350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84647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698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00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133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27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158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313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86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949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8F57C3A-EBA6-4890-8D6A-6FF7D1FDB8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4679</TotalTime>
  <Pages>13</Pages>
  <Words>3337</Words>
  <Characters>19025</Characters>
  <Application>Microsoft Office Word</Application>
  <DocSecurity>0</DocSecurity>
  <Lines>158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22318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Asatur Abasyan</cp:lastModifiedBy>
  <cp:revision>565</cp:revision>
  <cp:lastPrinted>2026-01-22T06:23:00Z</cp:lastPrinted>
  <dcterms:created xsi:type="dcterms:W3CDTF">2018-02-20T10:42:00Z</dcterms:created>
  <dcterms:modified xsi:type="dcterms:W3CDTF">2026-02-05T06:58:00Z</dcterms:modified>
</cp:coreProperties>
</file>